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3806B7" w:rsidRDefault="00A848F5" w:rsidP="003806B7">
      <w:pPr>
        <w:pStyle w:val="motun"/>
        <w:jc w:val="both"/>
        <w:rPr>
          <w:rtl/>
        </w:rPr>
      </w:pPr>
      <w:r w:rsidRPr="003806B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3806B7" w:rsidRDefault="00A848F5" w:rsidP="003806B7">
      <w:pPr>
        <w:pStyle w:val="motun"/>
        <w:jc w:val="both"/>
        <w:rPr>
          <w:rtl/>
        </w:rPr>
      </w:pPr>
      <w:r w:rsidRPr="003806B7">
        <w:rPr>
          <w:rFonts w:hint="cs"/>
          <w:rtl/>
        </w:rPr>
        <w:t xml:space="preserve">اللهم وفقنا و جمیع </w:t>
      </w:r>
      <w:r w:rsidR="003A61BD" w:rsidRPr="003806B7">
        <w:rPr>
          <w:rFonts w:hint="cs"/>
          <w:rtl/>
        </w:rPr>
        <w:t>المشتغلین</w:t>
      </w:r>
      <w:r w:rsidRPr="003806B7">
        <w:rPr>
          <w:rFonts w:hint="cs"/>
          <w:rtl/>
        </w:rPr>
        <w:t xml:space="preserve"> و ارحمنا برحمتک یا ارحم الراح</w:t>
      </w:r>
      <w:r w:rsidR="00810D27" w:rsidRPr="003806B7">
        <w:rPr>
          <w:rFonts w:hint="cs"/>
          <w:rtl/>
        </w:rPr>
        <w:t>مین</w:t>
      </w:r>
    </w:p>
    <w:p w:rsidR="00A20074" w:rsidRDefault="003107F5" w:rsidP="003806B7">
      <w:pPr>
        <w:bidi/>
        <w:spacing w:line="360" w:lineRule="auto"/>
        <w:rPr>
          <w:rFonts w:cs="B Badr"/>
          <w:b/>
          <w:bCs/>
          <w:sz w:val="28"/>
          <w:szCs w:val="28"/>
          <w:rtl/>
        </w:rPr>
      </w:pPr>
      <w:r>
        <w:rPr>
          <w:rFonts w:cs="B Badr" w:hint="cs"/>
          <w:b/>
          <w:bCs/>
          <w:sz w:val="28"/>
          <w:szCs w:val="28"/>
          <w:rtl/>
        </w:rPr>
        <w:t>بحثی که بود راجع به حدیث إنما یحلل الکلام بود، دیروز هم شواهد مجموعه حدیثی را توضیح دادیم، عرض شد که تا این جایی که ملخص جمع بکنیم راجع به حدیث، این ذیل إنما یحلل الکلام در یک مورد از روایات آمده که آن روایت را می شود با شواهدی تصحیحش کرد، درستش کرد</w:t>
      </w:r>
      <w:r w:rsidR="009E291D">
        <w:rPr>
          <w:rFonts w:cs="B Badr" w:hint="cs"/>
          <w:b/>
          <w:bCs/>
          <w:sz w:val="28"/>
          <w:szCs w:val="28"/>
          <w:rtl/>
        </w:rPr>
        <w:t>، خیلی مشکل ندارد، توضیحاتش گذشت لکن عرض کردیم یک مجموعه ای از شواهد را همیشه ما چه شواهد سلبی و چه شواهد ایجابی، مثبت و منفی را جمع آوری می کنیم</w:t>
      </w:r>
      <w:r w:rsidR="001D5B08">
        <w:rPr>
          <w:rFonts w:cs="B Badr" w:hint="cs"/>
          <w:b/>
          <w:bCs/>
          <w:sz w:val="28"/>
          <w:szCs w:val="28"/>
          <w:rtl/>
        </w:rPr>
        <w:t>.</w:t>
      </w:r>
    </w:p>
    <w:p w:rsidR="00743F23" w:rsidRDefault="001D5B08" w:rsidP="005F6F12">
      <w:pPr>
        <w:bidi/>
        <w:spacing w:line="360" w:lineRule="auto"/>
        <w:rPr>
          <w:rFonts w:cs="B Badr" w:hint="cs"/>
          <w:b/>
          <w:bCs/>
          <w:sz w:val="28"/>
          <w:szCs w:val="28"/>
          <w:rtl/>
        </w:rPr>
      </w:pPr>
      <w:r>
        <w:rPr>
          <w:rFonts w:cs="B Badr" w:hint="cs"/>
          <w:b/>
          <w:bCs/>
          <w:sz w:val="28"/>
          <w:szCs w:val="28"/>
          <w:rtl/>
        </w:rPr>
        <w:t>عرض شد که عمده شاهد سلبی ای که ما داریم منفرد بودن این متن در یک روایت است که عادتا اگر بنا بشود این متن مثلا جز اصول متلقاة از اهل بیت باشد، جز قواعد کلیه باشد</w:t>
      </w:r>
      <w:r w:rsidR="00F94A39">
        <w:rPr>
          <w:rFonts w:cs="B Badr" w:hint="cs"/>
          <w:b/>
          <w:bCs/>
          <w:sz w:val="28"/>
          <w:szCs w:val="28"/>
          <w:rtl/>
        </w:rPr>
        <w:t xml:space="preserve"> بیشتر به یک روایت، بیش از یک روایت وارد می شود</w:t>
      </w:r>
      <w:r w:rsidR="008C4C80">
        <w:rPr>
          <w:rFonts w:cs="B Badr" w:hint="cs"/>
          <w:b/>
          <w:bCs/>
          <w:sz w:val="28"/>
          <w:szCs w:val="28"/>
          <w:rtl/>
        </w:rPr>
        <w:t xml:space="preserve"> و نکته دوم که شاهد سلبی است نسبتا شاید بشود قوی باشد همین مسئله یعنی همین سوال و جواب از همین راوی در کتاب دیگری، کتاب یونس نقل کردیم مفصل، دیگه الان وارد بحثش نمی شویم</w:t>
      </w:r>
      <w:r w:rsidR="001A5882">
        <w:rPr>
          <w:rFonts w:cs="B Badr" w:hint="cs"/>
          <w:b/>
          <w:bCs/>
          <w:sz w:val="28"/>
          <w:szCs w:val="28"/>
          <w:rtl/>
        </w:rPr>
        <w:t>، آمده همین مطلب آمده، همین مطلبی که در این جاست اما این ذیل إنما یحلل الکلام را ندارد</w:t>
      </w:r>
      <w:r w:rsidR="00595972">
        <w:rPr>
          <w:rFonts w:cs="B Badr" w:hint="cs"/>
          <w:b/>
          <w:bCs/>
          <w:sz w:val="28"/>
          <w:szCs w:val="28"/>
          <w:rtl/>
        </w:rPr>
        <w:t xml:space="preserve">، مشکلش این است، آن ذیل درش نیست، عادتا عرض کردیم در بین اهل سنت در دنیای حدیث این متعارف است، وقتی یک حدیثی را مقایسه می کنند می بینند یک قسمتی در متون دیگر نیامده حالا با قطع نظر از این بحثی که دارند به عنوان زیادة الثقة حجةٌ معتبر أم لا، با قطع نظر از او گاهی </w:t>
      </w:r>
      <w:r w:rsidR="0058664F">
        <w:rPr>
          <w:rFonts w:cs="B Badr" w:hint="cs"/>
          <w:b/>
          <w:bCs/>
          <w:sz w:val="28"/>
          <w:szCs w:val="28"/>
          <w:rtl/>
        </w:rPr>
        <w:t>حکم می کنند که حدیث مدرَج است یعنی این کلام را کلام راوی می گویند نه کلام معصوم. عرض کردیم همین سوال و جواب را از همین شخص در کتاب یونس ابن عبدالرحمن آمده و این ذیل در آن جا نیامد و مشابه این در روایت عبدالرحمن ابن حجاج آمده، خیلی مشابهش است</w:t>
      </w:r>
      <w:r w:rsidR="000F4238">
        <w:rPr>
          <w:rFonts w:cs="B Badr" w:hint="cs"/>
          <w:b/>
          <w:bCs/>
          <w:sz w:val="28"/>
          <w:szCs w:val="28"/>
          <w:rtl/>
        </w:rPr>
        <w:t>، ألیس إن شاء ترک و إن شاء اخذ، قلت نعم بلی، حضرت می فرماید اشکال ندارد، حکم یکی است، اما این ذیل آن جا هم نیامده</w:t>
      </w:r>
      <w:r w:rsidR="0085735C">
        <w:rPr>
          <w:rFonts w:cs="B Badr" w:hint="cs"/>
          <w:b/>
          <w:bCs/>
          <w:sz w:val="28"/>
          <w:szCs w:val="28"/>
          <w:rtl/>
        </w:rPr>
        <w:t xml:space="preserve">. این ذیل إنما یحلل الکلام و یحرم الکلام آن جا هم نیامده لذا طبیعتا </w:t>
      </w:r>
      <w:r w:rsidR="005F6F12">
        <w:rPr>
          <w:rFonts w:cs="B Badr" w:hint="cs"/>
          <w:b/>
          <w:bCs/>
          <w:sz w:val="28"/>
          <w:szCs w:val="28"/>
          <w:rtl/>
        </w:rPr>
        <w:t xml:space="preserve">به </w:t>
      </w:r>
      <w:r w:rsidR="005F6F12">
        <w:rPr>
          <w:rFonts w:cs="B Badr" w:hint="cs"/>
          <w:b/>
          <w:bCs/>
          <w:sz w:val="28"/>
          <w:szCs w:val="28"/>
          <w:rtl/>
        </w:rPr>
        <w:lastRenderedPageBreak/>
        <w:t>ذهن می آید اگر شبهه قوی ای باشد به ذهن می آید این حدیث مبارک مدرَج باشد یعنی این ذیل کلام امام نباشد کلام راوی باشد، این شبهه ای که در این حدیث می شود با تشکیکاتی که بنده می کنم این است و إلا به لحاظ ظاهر حجت است.</w:t>
      </w:r>
    </w:p>
    <w:p w:rsidR="005F6F12" w:rsidRDefault="005F6F12" w:rsidP="007707D5">
      <w:pPr>
        <w:bidi/>
        <w:spacing w:line="360" w:lineRule="auto"/>
        <w:rPr>
          <w:rFonts w:cs="B Badr" w:hint="cs"/>
          <w:b/>
          <w:bCs/>
          <w:sz w:val="28"/>
          <w:szCs w:val="28"/>
          <w:rtl/>
        </w:rPr>
      </w:pPr>
      <w:r>
        <w:rPr>
          <w:rFonts w:cs="B Badr" w:hint="cs"/>
          <w:b/>
          <w:bCs/>
          <w:sz w:val="28"/>
          <w:szCs w:val="28"/>
          <w:rtl/>
        </w:rPr>
        <w:t>عرض کنم خدمت با سعادتتان چیزی را که ما احساس می کنیم اصولا در روایاتی را که فقهای شیعه آوردند و علمای ما نقل کردند وقتی مقایسه می کنیم مجموعه روایت مثلا در کافی یا در فقیه یا در تهذیب یا در نسخه های مختلف، این به ذهن می آید که اگر یک مطلبی در یک حدیث آمده باشد دیگه دنبال این نبودند که در حدیث دیگه هم حتما بیاد یعنی همین که در یک حدیث حجت باشد اکتفا می کردند یا مثلا یک فرع مسئله که محل کلام بود این احتیاج به اثبات دارد و باید شواهدش را ذکر بکنیم که اگر بخواهیم وارد این بحث بشویم کلا خارج می شود که مثلا اگر یک مسئله دارای دو فرع بود، دو صورت داشت یک صورتش معلوم بود صورت دیگرش محل اختلاف بود در روایت همان صورت محل اختلاف آمده، صورت معلوم را متعرض نشدند، این مطلب به خاطر وضع شیعه، گرفتاری های شیعه، سختی هایی که شیعه در نقل و انتقال داشت، عدم امکانات</w:t>
      </w:r>
      <w:r w:rsidR="007707D5">
        <w:rPr>
          <w:rFonts w:cs="B Badr" w:hint="cs"/>
          <w:b/>
          <w:bCs/>
          <w:sz w:val="28"/>
          <w:szCs w:val="28"/>
          <w:rtl/>
        </w:rPr>
        <w:t>، چون عرض کردیم شیعه بیشترین کاری را به فهرست مراجعه کرد و به نسخ، به خاطر این که تحدیث به آن صورت متعارفی که بین اهل سنت بود برای شیعه مقدور نبود اصولا مثلا فرض کنید در مسجد بودند ده نفر، هفت نفر، بیست نفر فوقش تحدیث بود، آن وقت برای اهل سنت این طور نبود مخصوصا در قرن های سوم و چهارم و اواخر سوم و چهارم گاهی بعضی از علمای اهل سنت که تحدیث می کردند عرض کردم سی هزار در مجلس حاضر می شدند و این سی هزار نفر هم به قول ماها کشکی نبود، می آمدند جمعیت که متفرق می شد محل نشستن این ها را حساب می کردند، فرض کن مثلا می شد بیست هزار، ده هزار متر مربع، آن وقت هر متری دو نفر این جوری حساب می کردند</w:t>
      </w:r>
      <w:r w:rsidR="00225318">
        <w:rPr>
          <w:rFonts w:cs="B Badr" w:hint="cs"/>
          <w:b/>
          <w:bCs/>
          <w:sz w:val="28"/>
          <w:szCs w:val="28"/>
          <w:rtl/>
        </w:rPr>
        <w:t xml:space="preserve"> می شد بیست هزار نفر یعنی با محاسبه نه این که حالا دقیقا بشمارند</w:t>
      </w:r>
      <w:r w:rsidR="00136FE8">
        <w:rPr>
          <w:rFonts w:cs="B Badr" w:hint="cs"/>
          <w:b/>
          <w:bCs/>
          <w:sz w:val="28"/>
          <w:szCs w:val="28"/>
          <w:rtl/>
        </w:rPr>
        <w:t xml:space="preserve"> اما با یک محاسبه اجمالی، من در این مجالس املای اهل سنت تا هفتاد هزار هم دیدم که وقتی تحدیث </w:t>
      </w:r>
      <w:r w:rsidR="00855C75">
        <w:rPr>
          <w:rFonts w:cs="B Badr" w:hint="cs"/>
          <w:b/>
          <w:bCs/>
          <w:sz w:val="28"/>
          <w:szCs w:val="28"/>
          <w:rtl/>
        </w:rPr>
        <w:t xml:space="preserve">می کرد هفتاد هزار نفر، خود این حدیث سلسلة الذهب هم عدد سنگینی براش نوشته شده. علی ای حال اما به طور متعارف در شیعه این امکان نبود مثلا کرارا عرض کردم کتاب صلوة حریز که از مهم ترین کتب شیعه </w:t>
      </w:r>
      <w:r w:rsidR="00855C75">
        <w:rPr>
          <w:rFonts w:cs="B Badr" w:hint="cs"/>
          <w:b/>
          <w:bCs/>
          <w:sz w:val="28"/>
          <w:szCs w:val="28"/>
          <w:rtl/>
        </w:rPr>
        <w:lastRenderedPageBreak/>
        <w:t>است شاید کل روایاتش چهار پنج نفرند، پنج شش نفر هم هست که حالا بعضی هایش هم محل شبهه است یعنی من خودم هم شبهه دارم که این ها راوی کتابش باشند، دیگه وارد آن بحث نمی شویم.</w:t>
      </w:r>
    </w:p>
    <w:p w:rsidR="00855C75" w:rsidRDefault="00855C75" w:rsidP="00855C75">
      <w:pPr>
        <w:bidi/>
        <w:spacing w:line="360" w:lineRule="auto"/>
        <w:rPr>
          <w:rFonts w:cs="B Badr" w:hint="cs"/>
          <w:b/>
          <w:bCs/>
          <w:sz w:val="28"/>
          <w:szCs w:val="28"/>
          <w:rtl/>
        </w:rPr>
      </w:pPr>
      <w:r>
        <w:rPr>
          <w:rFonts w:cs="B Badr" w:hint="cs"/>
          <w:b/>
          <w:bCs/>
          <w:sz w:val="28"/>
          <w:szCs w:val="28"/>
          <w:rtl/>
        </w:rPr>
        <w:t xml:space="preserve">غرض من فکر می کنم اگر در روایات عبدالرحمن نبوده یا در حدیث دیگری نبوده اکتفا شده به همین متن مشهور که در کتاب ابن ابی عمیر بوده، عرض کردیم مهم ترین شاهد ما بر </w:t>
      </w:r>
      <w:r w:rsidR="00C80E92">
        <w:rPr>
          <w:rFonts w:cs="B Badr" w:hint="cs"/>
          <w:b/>
          <w:bCs/>
          <w:sz w:val="28"/>
          <w:szCs w:val="28"/>
          <w:rtl/>
        </w:rPr>
        <w:t xml:space="preserve">این مطلب در این روایت نقلش از کتاب ابن ابی عمیر است و بسیار مستبعد است که مثل ابن ابی عمیر حدیث مدرَج را نشناسد یعنی بنده صاحب تقصیر الان حدیث مدرج را بشناسیم و مثل ابن ابی عمیر که در قرن دوم بوده و اوائل قرن سوم ایشان حدیث مدرَج را نشناسد مخصوصا روایت </w:t>
      </w:r>
      <w:r w:rsidR="003B76C3">
        <w:rPr>
          <w:rFonts w:cs="B Badr" w:hint="cs"/>
          <w:b/>
          <w:bCs/>
          <w:sz w:val="28"/>
          <w:szCs w:val="28"/>
          <w:rtl/>
        </w:rPr>
        <w:t>عبدالرحمن ابن حجاج را هم باز خود ابن ابی عمیر نقل کرده، خیلی بعید است، فوق العاده این مطلب بعید به ذهن می آید. بله راوی واحد است.</w:t>
      </w:r>
    </w:p>
    <w:p w:rsidR="003B76C3" w:rsidRDefault="003B76C3" w:rsidP="003B76C3">
      <w:pPr>
        <w:bidi/>
        <w:spacing w:line="360" w:lineRule="auto"/>
        <w:rPr>
          <w:rFonts w:cs="B Badr" w:hint="cs"/>
          <w:b/>
          <w:bCs/>
          <w:sz w:val="28"/>
          <w:szCs w:val="28"/>
          <w:rtl/>
        </w:rPr>
      </w:pPr>
      <w:r>
        <w:rPr>
          <w:rFonts w:cs="B Badr" w:hint="cs"/>
          <w:b/>
          <w:bCs/>
          <w:sz w:val="28"/>
          <w:szCs w:val="28"/>
          <w:rtl/>
        </w:rPr>
        <w:t>مضافا به این که قسمت حدیث در سه تا روایت در باب مزارعه آمده که بعضی هایش هم صحیح است، مضافا بر این که شاهد ایجابی دیگر</w:t>
      </w:r>
      <w:r w:rsidR="00071DB5">
        <w:rPr>
          <w:rFonts w:cs="B Badr" w:hint="cs"/>
          <w:b/>
          <w:bCs/>
          <w:sz w:val="28"/>
          <w:szCs w:val="28"/>
          <w:rtl/>
        </w:rPr>
        <w:t xml:space="preserve"> این مطلب در عده ای از روایات خود حکم آمده، حالا تعلیل إنما یحلل نیامده، خود این حکم مثل همان روایت بیع عینه که گفت</w:t>
      </w:r>
    </w:p>
    <w:p w:rsidR="00A20074" w:rsidRDefault="00071DB5" w:rsidP="00071DB5">
      <w:pPr>
        <w:bidi/>
        <w:spacing w:line="360" w:lineRule="auto"/>
        <w:rPr>
          <w:rFonts w:cs="B Badr" w:hint="cs"/>
          <w:b/>
          <w:bCs/>
          <w:sz w:val="28"/>
          <w:szCs w:val="28"/>
          <w:rtl/>
        </w:rPr>
      </w:pPr>
      <w:r>
        <w:rPr>
          <w:rFonts w:cs="B Badr" w:hint="cs"/>
          <w:b/>
          <w:bCs/>
          <w:sz w:val="28"/>
          <w:szCs w:val="28"/>
          <w:rtl/>
        </w:rPr>
        <w:t>پرسش: خود تعلیل باید بیاید؟</w:t>
      </w:r>
    </w:p>
    <w:p w:rsidR="00071DB5" w:rsidRDefault="00071DB5" w:rsidP="00071DB5">
      <w:pPr>
        <w:bidi/>
        <w:spacing w:line="360" w:lineRule="auto"/>
        <w:rPr>
          <w:rFonts w:cs="B Badr" w:hint="cs"/>
          <w:b/>
          <w:bCs/>
          <w:sz w:val="28"/>
          <w:szCs w:val="28"/>
          <w:rtl/>
        </w:rPr>
      </w:pPr>
      <w:r>
        <w:rPr>
          <w:rFonts w:cs="B Badr" w:hint="cs"/>
          <w:b/>
          <w:bCs/>
          <w:sz w:val="28"/>
          <w:szCs w:val="28"/>
          <w:rtl/>
        </w:rPr>
        <w:t>آیت الله مددی: لازم نیست تعلیل بیاید، عرض کردم این ها خیلی مقید بودند ممکن است امام به عبدالرحمن ابن حجاج تعلیل نفرموده، به یکی دیگه فرموده باشد، آن وقت این ها مقید بودند آن چه که آمده نقل بکنند کم و زیادش نکنند</w:t>
      </w:r>
      <w:r w:rsidR="008C4AB0">
        <w:rPr>
          <w:rFonts w:cs="B Badr" w:hint="cs"/>
          <w:b/>
          <w:bCs/>
          <w:sz w:val="28"/>
          <w:szCs w:val="28"/>
          <w:rtl/>
        </w:rPr>
        <w:t>.</w:t>
      </w:r>
    </w:p>
    <w:p w:rsidR="008C4AB0" w:rsidRDefault="008C4AB0" w:rsidP="008C4AB0">
      <w:pPr>
        <w:bidi/>
        <w:spacing w:line="360" w:lineRule="auto"/>
        <w:rPr>
          <w:rFonts w:cs="B Badr" w:hint="cs"/>
          <w:b/>
          <w:bCs/>
          <w:sz w:val="28"/>
          <w:szCs w:val="28"/>
          <w:rtl/>
        </w:rPr>
      </w:pPr>
      <w:r>
        <w:rPr>
          <w:rFonts w:cs="B Badr" w:hint="cs"/>
          <w:b/>
          <w:bCs/>
          <w:sz w:val="28"/>
          <w:szCs w:val="28"/>
          <w:rtl/>
        </w:rPr>
        <w:t>پرسش: شواهدی که می خواهید اقامه بکنید باید به نحو تعلیل باشد، بعد می خواهیم روی این تکیه کنیم دیگه</w:t>
      </w:r>
    </w:p>
    <w:p w:rsidR="008C4AB0" w:rsidRDefault="008C4AB0" w:rsidP="008C4AB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نحو تعلیل است دیگه خب، خود همین حکم آمده</w:t>
      </w:r>
      <w:r w:rsidR="00492E12">
        <w:rPr>
          <w:rFonts w:cs="B Badr" w:hint="cs"/>
          <w:b/>
          <w:bCs/>
          <w:sz w:val="28"/>
          <w:szCs w:val="28"/>
          <w:rtl/>
        </w:rPr>
        <w:t xml:space="preserve">، خود این حکم در همین مسئله آمده یعنی حکمش که یکی است فرق نمی کند، در کتاب یونس و در کتاب عبدالرحمن ابن حجاج حکم آمده، تعلیل نیامده و کذلک در موارد مشابه از آن حدیثی که </w:t>
      </w:r>
      <w:r w:rsidR="00695E2A">
        <w:rPr>
          <w:rFonts w:cs="B Badr" w:hint="cs"/>
          <w:b/>
          <w:bCs/>
          <w:sz w:val="28"/>
          <w:szCs w:val="28"/>
          <w:rtl/>
        </w:rPr>
        <w:t xml:space="preserve">عرض کردیم </w:t>
      </w:r>
      <w:r w:rsidR="007A7AA9">
        <w:rPr>
          <w:rFonts w:cs="B Badr" w:hint="cs"/>
          <w:b/>
          <w:bCs/>
          <w:sz w:val="28"/>
          <w:szCs w:val="28"/>
          <w:rtl/>
        </w:rPr>
        <w:t>مثلا عن سلف و بیع در آن جا ما داریم، امام می فرماید که اگر نقدی بخرد و بعد نسیه بفروشد اگر در شرط باشد نمی شود اما دو تا عقد باشد می شود یعنی دقیقا تطبیق همین قاعده است که إنما یحلل الکلام و یحرم الکلام، یک کلامی می تواند درست بکند، با کلام مطلب صحیح و باطل می شود</w:t>
      </w:r>
      <w:r w:rsidR="003A5F29">
        <w:rPr>
          <w:rFonts w:cs="B Badr" w:hint="cs"/>
          <w:b/>
          <w:bCs/>
          <w:sz w:val="28"/>
          <w:szCs w:val="28"/>
          <w:rtl/>
        </w:rPr>
        <w:t xml:space="preserve">، مضافا به تمام این شواهد همان شواهد عرفی و عقلائی، البته با شواهد قرآنی هم طبعا </w:t>
      </w:r>
      <w:r w:rsidR="003A5F29">
        <w:rPr>
          <w:rFonts w:cs="B Badr" w:hint="cs"/>
          <w:b/>
          <w:bCs/>
          <w:sz w:val="28"/>
          <w:szCs w:val="28"/>
          <w:rtl/>
        </w:rPr>
        <w:lastRenderedPageBreak/>
        <w:t>می سازد چون عرض کردیم طبق شواهد موجود عقد آن چیزی است که انسان ابراز بکند و ابراز فعل برای عقد که دارای خصوصیتی است بسیار مبهم است، ابراز اشاره، ابراز فعل، بله ابراز کتابت شاید مشکل نداشته باشد، اسناد کتابت به قائل باز مشکل دارد، آن جایی که هیچ نحوه اشکال ندارد و دقیقا آن مطلبی را که ابراز کرده، انشاء کرده یا انشاء نکرده اخبار کرده این که بخواهیم نسبت هم بدهیم منحصر در کلام است</w:t>
      </w:r>
      <w:r w:rsidR="003E13AF">
        <w:rPr>
          <w:rFonts w:cs="B Badr" w:hint="cs"/>
          <w:b/>
          <w:bCs/>
          <w:sz w:val="28"/>
          <w:szCs w:val="28"/>
          <w:rtl/>
        </w:rPr>
        <w:t xml:space="preserve"> و مخصوصا در باب اعتبارات که سوال از آن جا شده، در باب اعتبارات.</w:t>
      </w:r>
    </w:p>
    <w:p w:rsidR="003E13AF" w:rsidRDefault="003E13AF" w:rsidP="003E13AF">
      <w:pPr>
        <w:bidi/>
        <w:spacing w:line="360" w:lineRule="auto"/>
        <w:rPr>
          <w:rFonts w:cs="B Badr" w:hint="cs"/>
          <w:b/>
          <w:bCs/>
          <w:sz w:val="28"/>
          <w:szCs w:val="28"/>
          <w:rtl/>
        </w:rPr>
      </w:pPr>
      <w:r>
        <w:rPr>
          <w:rFonts w:cs="B Badr" w:hint="cs"/>
          <w:b/>
          <w:bCs/>
          <w:sz w:val="28"/>
          <w:szCs w:val="28"/>
          <w:rtl/>
        </w:rPr>
        <w:t>پرسش: در این حدیث مشکل ما در معنای کلام است، مشکل آن جاست</w:t>
      </w:r>
    </w:p>
    <w:p w:rsidR="00E67ED4" w:rsidRDefault="003E13AF" w:rsidP="003E13A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کلام مشکل ندارد. </w:t>
      </w:r>
      <w:r w:rsidR="00E67ED4">
        <w:rPr>
          <w:rFonts w:cs="B Badr" w:hint="cs"/>
          <w:b/>
          <w:bCs/>
          <w:sz w:val="28"/>
          <w:szCs w:val="28"/>
          <w:rtl/>
        </w:rPr>
        <w:t xml:space="preserve">نه کلام مشکل ندارد. </w:t>
      </w:r>
    </w:p>
    <w:p w:rsidR="003E13AF" w:rsidRDefault="00E67ED4" w:rsidP="00E67ED4">
      <w:pPr>
        <w:bidi/>
        <w:spacing w:line="360" w:lineRule="auto"/>
        <w:rPr>
          <w:rFonts w:cs="B Badr" w:hint="cs"/>
          <w:b/>
          <w:bCs/>
          <w:sz w:val="28"/>
          <w:szCs w:val="28"/>
          <w:rtl/>
        </w:rPr>
      </w:pPr>
      <w:r>
        <w:rPr>
          <w:rFonts w:cs="B Badr" w:hint="cs"/>
          <w:b/>
          <w:bCs/>
          <w:sz w:val="28"/>
          <w:szCs w:val="28"/>
          <w:rtl/>
        </w:rPr>
        <w:t>بعدش هم عرض کردیم این ها چون گذشت مثل مرحوم آقای خوئی یحلل الکلام، یحلل را به یک معنا گرفتند و یحرم را به یک معنا که مثلا تحریم وضعی است یا آن جا معنای لغوی است، عرض کردیم خلاف ظاهر است</w:t>
      </w:r>
      <w:r w:rsidR="00FC37F3">
        <w:rPr>
          <w:rFonts w:cs="B Badr" w:hint="cs"/>
          <w:b/>
          <w:bCs/>
          <w:sz w:val="28"/>
          <w:szCs w:val="28"/>
          <w:rtl/>
        </w:rPr>
        <w:t>.</w:t>
      </w:r>
    </w:p>
    <w:p w:rsidR="00FC37F3" w:rsidRDefault="00FC37F3" w:rsidP="00FC37F3">
      <w:pPr>
        <w:bidi/>
        <w:spacing w:line="360" w:lineRule="auto"/>
        <w:rPr>
          <w:rFonts w:cs="B Badr" w:hint="cs"/>
          <w:b/>
          <w:bCs/>
          <w:sz w:val="28"/>
          <w:szCs w:val="28"/>
          <w:rtl/>
        </w:rPr>
      </w:pPr>
      <w:r>
        <w:rPr>
          <w:rFonts w:cs="B Badr" w:hint="cs"/>
          <w:b/>
          <w:bCs/>
          <w:sz w:val="28"/>
          <w:szCs w:val="28"/>
          <w:rtl/>
        </w:rPr>
        <w:t>من عرض کردم آن که به ذهن ما می آید با مشابهاتش این جا مجموع کلام دارای یک معناست، این نیست که یحلل تنها نگاه بکنیم و یحرم، مثل المومنون عند شروطهم إلا شرطا احل حراما أو حرم حلالا، این جا هم آقایان گفتند که احل اول لغوی است دومی معنای وضعی است، معنای تکلیفی است، إلی آخر مطالب، کل این ها خلاف ظاهر است</w:t>
      </w:r>
      <w:r w:rsidR="003A5390">
        <w:rPr>
          <w:rFonts w:cs="B Badr" w:hint="cs"/>
          <w:b/>
          <w:bCs/>
          <w:sz w:val="28"/>
          <w:szCs w:val="28"/>
          <w:rtl/>
        </w:rPr>
        <w:t>.</w:t>
      </w:r>
    </w:p>
    <w:p w:rsidR="003A5390" w:rsidRDefault="003A5390" w:rsidP="003A5390">
      <w:pPr>
        <w:bidi/>
        <w:spacing w:line="360" w:lineRule="auto"/>
        <w:rPr>
          <w:rFonts w:cs="B Badr" w:hint="cs"/>
          <w:b/>
          <w:bCs/>
          <w:sz w:val="28"/>
          <w:szCs w:val="28"/>
          <w:rtl/>
        </w:rPr>
      </w:pPr>
      <w:r>
        <w:rPr>
          <w:rFonts w:cs="B Badr" w:hint="cs"/>
          <w:b/>
          <w:bCs/>
          <w:sz w:val="28"/>
          <w:szCs w:val="28"/>
          <w:rtl/>
        </w:rPr>
        <w:t>پرسش: مانحن فیه که معاطات است را نمی گیرد، بحث معاطات عدم کلام است</w:t>
      </w:r>
    </w:p>
    <w:p w:rsidR="003A5390" w:rsidRDefault="003A5390" w:rsidP="003A539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خب دیگه، می خواهیم بگوییم نمی گیرد</w:t>
      </w:r>
    </w:p>
    <w:p w:rsidR="003A5390" w:rsidRDefault="003A5390" w:rsidP="003A5390">
      <w:pPr>
        <w:bidi/>
        <w:spacing w:line="360" w:lineRule="auto"/>
        <w:rPr>
          <w:rFonts w:cs="B Badr" w:hint="cs"/>
          <w:b/>
          <w:bCs/>
          <w:sz w:val="28"/>
          <w:szCs w:val="28"/>
          <w:rtl/>
        </w:rPr>
      </w:pPr>
      <w:r>
        <w:rPr>
          <w:rFonts w:cs="B Badr" w:hint="cs"/>
          <w:b/>
          <w:bCs/>
          <w:sz w:val="28"/>
          <w:szCs w:val="28"/>
          <w:rtl/>
        </w:rPr>
        <w:t xml:space="preserve">آن وقت إنما إلا شرطا را عرض کردیم مجموع حرّم حلالا و احل حراما یعنی قانون، إلا شرطی که مخالف با قانون باشد، با نظام باشد. الصلح جائز بین المسلمین إلا </w:t>
      </w:r>
      <w:r w:rsidR="001E14E5">
        <w:rPr>
          <w:rFonts w:cs="B Badr" w:hint="cs"/>
          <w:b/>
          <w:bCs/>
          <w:sz w:val="28"/>
          <w:szCs w:val="28"/>
          <w:rtl/>
        </w:rPr>
        <w:t>صلحا أحل حراما یعنی إلا صلحا مخالفا للقانون، می گوییم خرید و فروش شراب درست نیست، من مصالحه می کنم</w:t>
      </w:r>
      <w:r w:rsidR="00D27D8D">
        <w:rPr>
          <w:rFonts w:cs="B Badr" w:hint="cs"/>
          <w:b/>
          <w:bCs/>
          <w:sz w:val="28"/>
          <w:szCs w:val="28"/>
          <w:rtl/>
        </w:rPr>
        <w:t>، مصالحه می کنم این شراب را به این پنج جلد کتاب مثلا، خب آن هم درست نیست.</w:t>
      </w:r>
    </w:p>
    <w:p w:rsidR="00D27D8D" w:rsidRDefault="00D27D8D" w:rsidP="00D27D8D">
      <w:pPr>
        <w:bidi/>
        <w:spacing w:line="360" w:lineRule="auto"/>
        <w:rPr>
          <w:rFonts w:cs="B Badr" w:hint="cs"/>
          <w:b/>
          <w:bCs/>
          <w:sz w:val="28"/>
          <w:szCs w:val="28"/>
          <w:rtl/>
        </w:rPr>
      </w:pPr>
      <w:r>
        <w:rPr>
          <w:rFonts w:cs="B Badr" w:hint="cs"/>
          <w:b/>
          <w:bCs/>
          <w:sz w:val="28"/>
          <w:szCs w:val="28"/>
          <w:rtl/>
        </w:rPr>
        <w:t>پرسش: من مصالحه کردم و کلام هم به میان نیاوردم چرا باید غلط باشد، در عمل مصالحه بکنم</w:t>
      </w:r>
    </w:p>
    <w:p w:rsidR="00D27D8D" w:rsidRDefault="00D27D8D" w:rsidP="00D27D8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مصالحه کافی نیست.</w:t>
      </w:r>
    </w:p>
    <w:p w:rsidR="00D27D8D" w:rsidRDefault="00D27D8D" w:rsidP="00D27D8D">
      <w:pPr>
        <w:bidi/>
        <w:spacing w:line="360" w:lineRule="auto"/>
        <w:rPr>
          <w:rFonts w:cs="B Badr" w:hint="cs"/>
          <w:b/>
          <w:bCs/>
          <w:sz w:val="28"/>
          <w:szCs w:val="28"/>
          <w:rtl/>
        </w:rPr>
      </w:pPr>
      <w:r>
        <w:rPr>
          <w:rFonts w:cs="B Badr" w:hint="cs"/>
          <w:b/>
          <w:bCs/>
          <w:sz w:val="28"/>
          <w:szCs w:val="28"/>
          <w:rtl/>
        </w:rPr>
        <w:lastRenderedPageBreak/>
        <w:t xml:space="preserve">آن وقت آن نکته فنیش الان به این باشد، ما عرض کردیم الان این نکته که اولا معلوم شد این مطلب که عقد اصولا همان طور که اهل سنت هم نوشتند یک نوع قرارداد است، بعضی ها نوشتند العهد الموکد، معلوم نیست عهد موکد باشد، عهد یک نوع التزام شخصی است، الان هم در سطح جهانی انواع دارد، کنوانسیون یا تعهد یا معاهده یک معنا دارد، قرارداد ها و پروتکول یک معنای دیگری دارد، ظاهرا اوفوا بالعقود، البته عرض کردیم در یک روایت ما آمده که عقود یعنی عهود لکن روایت ثابت نشد، مشکل تاریخی دارد، قبولش خیلی مشکل است. مضافا ممکن است مراد آن روایت چیز دیگری باشد، مراد آن روایت این باشد که معنای عقود اضافه بر عقود، عهود را هم می گیرد یعنی مراد از کلمه عهد که آمده چون عهد ضعیف تر از عقد است، عهد فقط التزام است و لذا عرض کردیم این که شخص التزام می دهد بهش </w:t>
      </w:r>
      <w:r w:rsidR="00097367">
        <w:rPr>
          <w:rFonts w:cs="B Badr" w:hint="cs"/>
          <w:b/>
          <w:bCs/>
          <w:sz w:val="28"/>
          <w:szCs w:val="28"/>
          <w:rtl/>
        </w:rPr>
        <w:t>می گویند عهد، آن چیزی را که به عهده خودش گرفته و در التزام گرفته آن را عهده می گویند و در عهده اسنادش یعنی نسبتش به فاعل و قابل حساب می شود و لذا هر کسی عهده، می گوید آقا من به عهده می گیرد صد میلیارد به شما بدهم، می گویند شما همچین عهده ای نداری اما اگر گفت این را فروختم به صد میلیارد، ممکن است، عقد است، قرارداد است، دقت بکنید! در باب عقد اسناد و نسبتش به فاعل نگاه نمی شود اما در باب عهد اسنادش به فاعل نگاه می شود، می گویند عهده تو نیست پس یک نوع کاری را که شخص اسناد می دهد، التزام می دهد اگر خود آن کار را که در ذمه گرفته این را عهده می گویند، خود آن کارش را هم تعهد می گویند، یک چیزی را در عهده گرفت و لذا هم در باب تعهد چون اسناد به متعهد را حساب می کنند، هر کسی قدرت عهد ندارد اما عقد هم یک رابطه ایجاد می کند مخصوصا ان شا الله در فضولی عرض می کنیم</w:t>
      </w:r>
      <w:r w:rsidR="00F5793A">
        <w:rPr>
          <w:rFonts w:cs="B Badr" w:hint="cs"/>
          <w:b/>
          <w:bCs/>
          <w:sz w:val="28"/>
          <w:szCs w:val="28"/>
          <w:rtl/>
        </w:rPr>
        <w:t xml:space="preserve"> در باب عقد یک رابطه ای است، این رابطه را ایجاد کردن چون دارای خصوصیتی است و دارای نکات خاصی است</w:t>
      </w:r>
      <w:r w:rsidR="00D03AF6">
        <w:rPr>
          <w:rFonts w:cs="B Badr" w:hint="cs"/>
          <w:b/>
          <w:bCs/>
          <w:sz w:val="28"/>
          <w:szCs w:val="28"/>
          <w:rtl/>
        </w:rPr>
        <w:t xml:space="preserve"> این باید به یک نحو روشنی باشد، کاملا روشن، سرّش هم برای این است که چون انواع عهود و شروط، نذور تمام این ها انشاء هستند، از مقوله انشاء و عرض کردیم در باب انشاء مجرد این که من یک چیزی را اعتبار نفسانی بکنم این انشاء نیست که مثل مرحوم آقا شیخ محمد حسین اصفهانی، آقای خوئی و لذا لفظ را در باب انشاء ابراز می گیرند، ابراز اعتبار نفسانی، مرحوم علامه هم همین طور است شاگرد مرحوم آقای اصفهانی، عرض کردیم این خلاف ظاهر است، در باب انشاء با لفظ ایجاد می شود چون آقای آقا شیخ محمد حسین هم </w:t>
      </w:r>
      <w:r w:rsidR="00D03AF6">
        <w:rPr>
          <w:rFonts w:cs="B Badr" w:hint="cs"/>
          <w:b/>
          <w:bCs/>
          <w:sz w:val="28"/>
          <w:szCs w:val="28"/>
          <w:rtl/>
        </w:rPr>
        <w:lastRenderedPageBreak/>
        <w:t>اشکال می کند که این کجا ایجاد می شود؟ در وعای اعتبار. یعنی در عرف یک وعایی هست همچنان که وعای خارج هست، یک وعایی هست، یک صقعی هست</w:t>
      </w:r>
      <w:r w:rsidR="00884FF7">
        <w:rPr>
          <w:rFonts w:cs="B Badr" w:hint="cs"/>
          <w:b/>
          <w:bCs/>
          <w:sz w:val="28"/>
          <w:szCs w:val="28"/>
          <w:rtl/>
        </w:rPr>
        <w:t xml:space="preserve"> مال اعتبار، در عالم اعتبار این ایجاد می شود، ایقاعش می کند، در عالم اعتبار به چه معنا؟ فرض کنید این کتاب قیمتش بیست تومان است من باب مثال، این می آید می گوید در عالم اعتبار کتاب در مقابل هجده تومان، این خودش یک وجودی دارد در عالم اعتبار که کتاب در مقابل هجده تومان یا بگوید این کتاب در مقابل 25 تومان</w:t>
      </w:r>
    </w:p>
    <w:p w:rsidR="00423AB0" w:rsidRDefault="00423AB0" w:rsidP="00423AB0">
      <w:pPr>
        <w:bidi/>
        <w:spacing w:line="360" w:lineRule="auto"/>
        <w:rPr>
          <w:rFonts w:cs="B Badr" w:hint="cs"/>
          <w:b/>
          <w:bCs/>
          <w:sz w:val="28"/>
          <w:szCs w:val="28"/>
          <w:rtl/>
        </w:rPr>
      </w:pPr>
      <w:r>
        <w:rPr>
          <w:rFonts w:cs="B Badr" w:hint="cs"/>
          <w:b/>
          <w:bCs/>
          <w:sz w:val="28"/>
          <w:szCs w:val="28"/>
          <w:rtl/>
        </w:rPr>
        <w:t>پرسشک در صورتی که یک مصداق واحد داشته باشد.</w:t>
      </w:r>
    </w:p>
    <w:p w:rsidR="00325691" w:rsidRDefault="00423AB0" w:rsidP="00423AB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ممکن است مصادیق مختلف داشته باشد، به صورت مصادیق می شود</w:t>
      </w:r>
    </w:p>
    <w:p w:rsidR="00423AB0" w:rsidRDefault="00325691" w:rsidP="005356B8">
      <w:pPr>
        <w:bidi/>
        <w:spacing w:line="360" w:lineRule="auto"/>
        <w:rPr>
          <w:rFonts w:cs="B Badr" w:hint="cs"/>
          <w:b/>
          <w:bCs/>
          <w:sz w:val="28"/>
          <w:szCs w:val="28"/>
          <w:rtl/>
        </w:rPr>
      </w:pPr>
      <w:r>
        <w:rPr>
          <w:rFonts w:cs="B Badr" w:hint="cs"/>
          <w:b/>
          <w:bCs/>
          <w:sz w:val="28"/>
          <w:szCs w:val="28"/>
          <w:rtl/>
        </w:rPr>
        <w:t xml:space="preserve">خوب دقت بکنید! در باب امور اعتباری چون </w:t>
      </w:r>
      <w:r w:rsidR="005356B8">
        <w:rPr>
          <w:rFonts w:cs="B Badr" w:hint="cs"/>
          <w:b/>
          <w:bCs/>
          <w:sz w:val="28"/>
          <w:szCs w:val="28"/>
          <w:rtl/>
        </w:rPr>
        <w:t>من توضیحاتش را عرض کردیم کلمات به این مناسبت علامه را هم خواندیم در ادراکات اعتباری در اصول فلسفه</w:t>
      </w:r>
      <w:r w:rsidR="004A1E23">
        <w:rPr>
          <w:rFonts w:cs="B Badr" w:hint="cs"/>
          <w:b/>
          <w:bCs/>
          <w:sz w:val="28"/>
          <w:szCs w:val="28"/>
          <w:rtl/>
        </w:rPr>
        <w:t>، رکن اساسی البته عبارات علامه به این وضوح نبود، توضیحاتش را عرض کردیم، اصل اولی در باب اعتبار این که واقعیت ندارد و لذا اساس بحث اعتباریات در این است که جایی است که واقعیت ندارد، حالا واقعیت در وعای واعقش ندارد یا در حد علم شما که اسمش جعل است، شما نمی دانید این حلال است یا نیست یعنی شما الان جاهلید لذا این جا می آید اعتبار می کند کل شیء لک حلال، این اعتبار رکن اولیش این است که واقعیت چون اگر واقعیت داشت دیگه تصرف نمی خواهد، شما می آئید همین را که عرض کردم شما می آئید برای حرم حضرت معصومه زیارت می کنید این زیارت از طرف شما واقع شده شما می آیئد چکار می کنید؟ می گویید خدایا ثوابش را برای پدرم قرار بده، این اعتباری است چون زیارت مال شماست، این حقیقی است اما شما می خواهید این را برای کس دیگری قرار بدهید این می شود اعتباری پس همیشه در ذهنتان باشد نکته اساسی در باب اعتبار این که نیست و لذا در مثل اوامر خب چیست؟ و لذا در مثل اوامر آمدند گفتند غرض از اوامر</w:t>
      </w:r>
      <w:r w:rsidR="00CE42CC">
        <w:rPr>
          <w:rFonts w:cs="B Badr" w:hint="cs"/>
          <w:b/>
          <w:bCs/>
          <w:sz w:val="28"/>
          <w:szCs w:val="28"/>
          <w:rtl/>
        </w:rPr>
        <w:t xml:space="preserve"> یا خطابات، غرضش ایجاد داعی است یعنی داعی در وعای اعتبار، این داعی نداشت آب بیاورد، شما می گویید آب بیاور، شما که پدر هستید یا مولا هستید در او ایجاد داعی می کنید و لذا ما مفصلا این بحث را به مناسبات متعدد متعرض شدیم که اگر گفت جئنی بمالٍ چه مقدار اعتبار کرده؟ چکار کرده؟ چی نبوده ایجادش کرده؟ ملک را هم توضیح دادیم ملک انواع دارد، اصطلاحات مختلف دارد</w:t>
      </w:r>
      <w:r w:rsidR="00634D58">
        <w:rPr>
          <w:rFonts w:cs="B Badr" w:hint="cs"/>
          <w:b/>
          <w:bCs/>
          <w:sz w:val="28"/>
          <w:szCs w:val="28"/>
          <w:rtl/>
        </w:rPr>
        <w:t xml:space="preserve">، ملک حقیقی را یعنی این </w:t>
      </w:r>
      <w:r w:rsidR="00634D58">
        <w:rPr>
          <w:rFonts w:cs="B Badr" w:hint="cs"/>
          <w:b/>
          <w:bCs/>
          <w:sz w:val="28"/>
          <w:szCs w:val="28"/>
          <w:rtl/>
        </w:rPr>
        <w:lastRenderedPageBreak/>
        <w:t>که آن سیطره انسان باشد این را اسمش را انتزاعی گذاشتیم، انتزاع هم مثل اعتبار است، خود انتزاع و امر انتزاعی واقعیت ندارد. ببیبنید این سقف واقعیت دارد، من هم واقعیت دارم</w:t>
      </w:r>
      <w:r w:rsidR="00613DD1">
        <w:rPr>
          <w:rFonts w:cs="B Badr" w:hint="cs"/>
          <w:b/>
          <w:bCs/>
          <w:sz w:val="28"/>
          <w:szCs w:val="28"/>
          <w:rtl/>
        </w:rPr>
        <w:t xml:space="preserve"> اما فوقیت سقف را شما اعتبار می کنید، دقت کردید؟ انتزاع می کنید، اعتبار که گفتم اشتباهی گفتم.</w:t>
      </w:r>
    </w:p>
    <w:p w:rsidR="00613DD1" w:rsidRDefault="00613DD1" w:rsidP="00A70D6D">
      <w:pPr>
        <w:bidi/>
        <w:spacing w:line="360" w:lineRule="auto"/>
        <w:rPr>
          <w:rFonts w:cs="B Badr" w:hint="cs"/>
          <w:b/>
          <w:bCs/>
          <w:sz w:val="28"/>
          <w:szCs w:val="28"/>
          <w:rtl/>
        </w:rPr>
      </w:pPr>
      <w:r>
        <w:rPr>
          <w:rFonts w:cs="B Badr" w:hint="cs"/>
          <w:b/>
          <w:bCs/>
          <w:sz w:val="28"/>
          <w:szCs w:val="28"/>
          <w:rtl/>
        </w:rPr>
        <w:t>لذا شما و لذا این را ما اسمش را ملک حقیقی می گذاریم، آیه مبارکه أو لم یروا أنا خلقنا لهم مما عملت ایدینا انعاما فهم لها مالکون، این مالکون در این جا ملک انتزاعی است، یعنی شما برای این حیوان و بر این چارپا مسلطید، ممکن است ملک شما هم نباشد، غصبی هم باشد پس یک ملک حقیقی داریم که انتزاعی است، این ملک حقیقی انتزاعی است، این تابع سلطه انسان است. ظاهرا احتمالا آن بحث ملک مقولی را که آقایان گفتند شاید از این جا شروع شده، یک ملک مقولی است که مصطلح خاص خودش است، مقوله جده، به قول آقایان یک حقیقة الحقائق هست که لله ملک السموات و الارض، این ملکیت حضرت حق معانی مختلفی دارد مثل مالک یوم الدین داریم، ملک السموات و الارض داریم إلی آخره، وارد آن قسمت نمی شویم و در مقابل این ها ما یک ملک مقولی داریم که توضیحش گذشت و یک ملک اعتباری داریم، خوب دقت کنید! ملک اعتباری مثل این که شما این جا نشستید یک خانه ای در مشهد دارید این خانه فرض کنید، در آفریقا دارید، در استرالیا دارید، این اعتبار است، این انتزاع نیست، این اعتبار است، البته انتزاع با اعتبار خیلی نزدیک به هم اند اما انتزاع غیر از اعتبار است، شما در باب اعتبار فارق اساسیش این است که یک چیزی را اضافه می کنید، در باب انتزاع اضافه نمی کنید اما هر دو منشا دارند، هر دو یک نکته ای را در نظر می گیرید طبق آن نکته این مطلب را یا انتزاع می کنید یا اعتبار می کنید مثلا مرحوم آقای خوئی در باب اجتماع امر و نهی می فرمایند نمی شود عمل وحدانی دو تا عنوان ازش که عمل وحدانی است، یا مصلحت دارد یا مفسده دارد، انتزاع دو تا عنوان نمی شود واجد مصلحت و مفسده باشد، مثلا سجده، ایشان در نماز در سجده می گوید متحدند با غصب، مثلا در سجده که عمل وحدانی است در این عمل وحدانی نمی شود هم ملاک باشد، ملاک مصلحت باشد و هم مفسده</w:t>
      </w:r>
      <w:r w:rsidR="002A5F23">
        <w:rPr>
          <w:rFonts w:cs="B Badr" w:hint="cs"/>
          <w:b/>
          <w:bCs/>
          <w:sz w:val="28"/>
          <w:szCs w:val="28"/>
          <w:rtl/>
        </w:rPr>
        <w:t xml:space="preserve">، این عمل واحد انتزاع صلوة ازش می شود و انتزاع غصب اما عمل چون وحدانی است یا مصلحت دارد یا مفسده که خب چون جواب ایشان این است که از عمل وحدانی دو تا انتزاع نمی گوییم، دو تا اعتبار می گوییم، این </w:t>
      </w:r>
      <w:r w:rsidR="002A5F23">
        <w:rPr>
          <w:rFonts w:cs="B Badr" w:hint="cs"/>
          <w:b/>
          <w:bCs/>
          <w:sz w:val="28"/>
          <w:szCs w:val="28"/>
          <w:rtl/>
        </w:rPr>
        <w:lastRenderedPageBreak/>
        <w:t>فرق اعتبار با انتزاع. عمل وحدانی اگر دو تا اعتبار پیدا کرد مشکل ندارد، به یک اعتبار مصلحت باشد و به یک اعتبار مفسده</w:t>
      </w:r>
      <w:r w:rsidR="000C1E8D">
        <w:rPr>
          <w:rFonts w:cs="B Badr" w:hint="cs"/>
          <w:b/>
          <w:bCs/>
          <w:sz w:val="28"/>
          <w:szCs w:val="28"/>
          <w:rtl/>
        </w:rPr>
        <w:t>، آنی که عمل وحدانی دو تا نمی شود اگر انتزاع باشد، خوب دقت کردید؟ چون در انتزاع کاری نمی کند</w:t>
      </w:r>
      <w:r w:rsidR="00291670">
        <w:rPr>
          <w:rFonts w:cs="B Badr" w:hint="cs"/>
          <w:b/>
          <w:bCs/>
          <w:sz w:val="28"/>
          <w:szCs w:val="28"/>
          <w:rtl/>
        </w:rPr>
        <w:t>، فوقیت را زید سقف را می بیند و من را می بیند</w:t>
      </w:r>
      <w:r w:rsidR="00A70D6D">
        <w:rPr>
          <w:rFonts w:cs="B Badr" w:hint="cs"/>
          <w:b/>
          <w:bCs/>
          <w:sz w:val="28"/>
          <w:szCs w:val="28"/>
          <w:rtl/>
        </w:rPr>
        <w:t>. عرض کردیم در بحث فوائد الاصول چون مرحوم نائینی دارند، خود آقای خوئی هم دارند، در بحث استصحاب در استصحاب در احکام وضعیه یکی از مقدماتی را که مرحوم نائینی دارد فرق بین انتزاع و اعتبار است، مطلب درست است</w:t>
      </w:r>
      <w:r w:rsidR="0083287D">
        <w:rPr>
          <w:rFonts w:cs="B Badr" w:hint="cs"/>
          <w:b/>
          <w:bCs/>
          <w:sz w:val="28"/>
          <w:szCs w:val="28"/>
          <w:rtl/>
        </w:rPr>
        <w:t xml:space="preserve"> این ترتیبی که من عرض کردم.</w:t>
      </w:r>
    </w:p>
    <w:p w:rsidR="0083287D" w:rsidRDefault="0083287D" w:rsidP="0083287D">
      <w:pPr>
        <w:bidi/>
        <w:spacing w:line="360" w:lineRule="auto"/>
        <w:rPr>
          <w:rFonts w:cs="B Badr" w:hint="cs"/>
          <w:b/>
          <w:bCs/>
          <w:sz w:val="28"/>
          <w:szCs w:val="28"/>
          <w:rtl/>
        </w:rPr>
      </w:pPr>
      <w:r>
        <w:rPr>
          <w:rFonts w:cs="B Badr" w:hint="cs"/>
          <w:b/>
          <w:bCs/>
          <w:sz w:val="28"/>
          <w:szCs w:val="28"/>
          <w:rtl/>
        </w:rPr>
        <w:t>در امور اعتباری شما اضافه نمی کنید</w:t>
      </w:r>
      <w:r w:rsidR="001F071F">
        <w:rPr>
          <w:rFonts w:cs="B Badr" w:hint="cs"/>
          <w:b/>
          <w:bCs/>
          <w:sz w:val="28"/>
          <w:szCs w:val="28"/>
          <w:rtl/>
        </w:rPr>
        <w:t xml:space="preserve">، جعل می کنید، در امور انتزاعی شما اضافه نمی کنید البته یک امری به اصطلاح امر ذهنی هست اما شما دو تا با هم مقایسه شان می کنید و یک عنوان را انتزاع می کنید. </w:t>
      </w:r>
      <w:r w:rsidR="0021615B">
        <w:rPr>
          <w:rFonts w:cs="B Badr" w:hint="cs"/>
          <w:b/>
          <w:bCs/>
          <w:sz w:val="28"/>
          <w:szCs w:val="28"/>
          <w:rtl/>
        </w:rPr>
        <w:t xml:space="preserve">اعتبار فوقیت نمی کنید، این فوقیت را شما اعتبار نمی کنید و لذا وقتی شما سوار یک حیوان می شوید این جا ملک شما انتزاعی است اما </w:t>
      </w:r>
      <w:r w:rsidR="00052511">
        <w:rPr>
          <w:rFonts w:cs="B Badr" w:hint="cs"/>
          <w:b/>
          <w:bCs/>
          <w:sz w:val="28"/>
          <w:szCs w:val="28"/>
          <w:rtl/>
        </w:rPr>
        <w:t>اگر خانه ای را در مشهد مالکید</w:t>
      </w:r>
      <w:r w:rsidR="00C732D9">
        <w:rPr>
          <w:rFonts w:cs="B Badr" w:hint="cs"/>
          <w:b/>
          <w:bCs/>
          <w:sz w:val="28"/>
          <w:szCs w:val="28"/>
          <w:rtl/>
        </w:rPr>
        <w:t xml:space="preserve"> این ملک شما اعتباری است، فرقش روشن شد؟ آن وقت بنای اصحاب به این است، بنای علما به این است که اعتبار چون رکن اساسیش نیست شیئی نیست</w:t>
      </w:r>
      <w:r w:rsidR="00ED08BF">
        <w:rPr>
          <w:rFonts w:cs="B Badr" w:hint="cs"/>
          <w:b/>
          <w:bCs/>
          <w:sz w:val="28"/>
          <w:szCs w:val="28"/>
          <w:rtl/>
        </w:rPr>
        <w:t xml:space="preserve"> و شما می خواهید ایجاد بکنید</w:t>
      </w:r>
      <w:r w:rsidR="002C5029">
        <w:rPr>
          <w:rFonts w:cs="B Badr" w:hint="cs"/>
          <w:b/>
          <w:bCs/>
          <w:sz w:val="28"/>
          <w:szCs w:val="28"/>
          <w:rtl/>
        </w:rPr>
        <w:t xml:space="preserve"> شما وقتی ایجاد کردید این اعتبار را، به همان مقداری که ابراز کردید اثبات می شود</w:t>
      </w:r>
      <w:r w:rsidR="00794501">
        <w:rPr>
          <w:rFonts w:cs="B Badr" w:hint="cs"/>
          <w:b/>
          <w:bCs/>
          <w:sz w:val="28"/>
          <w:szCs w:val="28"/>
          <w:rtl/>
        </w:rPr>
        <w:t xml:space="preserve">. </w:t>
      </w:r>
      <w:r w:rsidR="003270A8">
        <w:rPr>
          <w:rFonts w:cs="B Badr" w:hint="cs"/>
          <w:b/>
          <w:bCs/>
          <w:sz w:val="28"/>
          <w:szCs w:val="28"/>
          <w:rtl/>
        </w:rPr>
        <w:t xml:space="preserve">اوسع از آن نمی شود، اضیق از آن هم نمی شود اما در امور انتزاعی شما اعتبار فوقیت از سقف کردید اما شما یمین این دیوار هم هستید، این دیوار هم پشت سر شماست، خلفیت دیوار، این ها هست، محفوظ است، به حال خودش محفوظ است اما در اعتبار اگر شما آمدید اعتبار کردید همانی است که اعتبار شده، از آن تجاوز نمی کنید مثلا اگر گفت اگر مهمان آمد نان </w:t>
      </w:r>
      <w:r w:rsidR="000F1623">
        <w:rPr>
          <w:rFonts w:cs="B Badr" w:hint="cs"/>
          <w:b/>
          <w:bCs/>
          <w:sz w:val="28"/>
          <w:szCs w:val="28"/>
          <w:rtl/>
        </w:rPr>
        <w:t>بخر یعنی آن چه که علت نان خریدن است فقط آمدن مهمان است، ظاهرش این است دیگه، علت خریدن نان، ممکن است علت خریدن نان ده تا علت باشد</w:t>
      </w:r>
      <w:r w:rsidR="008438B8">
        <w:rPr>
          <w:rFonts w:cs="B Badr" w:hint="cs"/>
          <w:b/>
          <w:bCs/>
          <w:sz w:val="28"/>
          <w:szCs w:val="28"/>
          <w:rtl/>
        </w:rPr>
        <w:t>، در واقع هم باشد</w:t>
      </w:r>
      <w:r w:rsidR="00B96CDD">
        <w:rPr>
          <w:rFonts w:cs="B Badr" w:hint="cs"/>
          <w:b/>
          <w:bCs/>
          <w:sz w:val="28"/>
          <w:szCs w:val="28"/>
          <w:rtl/>
        </w:rPr>
        <w:t xml:space="preserve"> اما ایشان اعتبار نکرد، مثلا روز جمعه بود نان بخر فردا گفتند نانوائی تعطیل است إلی آخر، ممکن است ده تا علت تصویر بشود اما آنی که اعتبار بهش تعلق گرفته آمدن مهمان است پس دقت بکنید این نکات فنی.</w:t>
      </w:r>
    </w:p>
    <w:p w:rsidR="00B96CDD" w:rsidRDefault="00B96CDD" w:rsidP="00B96CDD">
      <w:pPr>
        <w:bidi/>
        <w:spacing w:line="360" w:lineRule="auto"/>
        <w:rPr>
          <w:rFonts w:cs="B Badr" w:hint="cs"/>
          <w:b/>
          <w:bCs/>
          <w:sz w:val="28"/>
          <w:szCs w:val="28"/>
          <w:rtl/>
        </w:rPr>
      </w:pPr>
      <w:r>
        <w:rPr>
          <w:rFonts w:cs="B Badr" w:hint="cs"/>
          <w:b/>
          <w:bCs/>
          <w:sz w:val="28"/>
          <w:szCs w:val="28"/>
          <w:rtl/>
        </w:rPr>
        <w:t>پس بنابراین ما یک امر حقیقی داریم، یک انتزاعی داریم، یک اعتبار داریم، آن وقت در اعتباریات بنایشان به این است که اعتبار ادبی داریم، جائنی اسدٌ، این اعتبار ادبی هم ریشه اش همین است چون زید شیر نیست، انسان است</w:t>
      </w:r>
      <w:r w:rsidR="005435E2">
        <w:rPr>
          <w:rFonts w:cs="B Badr" w:hint="cs"/>
          <w:b/>
          <w:bCs/>
          <w:sz w:val="28"/>
          <w:szCs w:val="28"/>
          <w:rtl/>
        </w:rPr>
        <w:t xml:space="preserve">، ببینید نیست، شما می خواهید او </w:t>
      </w:r>
      <w:r w:rsidR="005435E2">
        <w:rPr>
          <w:rFonts w:cs="B Badr" w:hint="cs"/>
          <w:b/>
          <w:bCs/>
          <w:sz w:val="28"/>
          <w:szCs w:val="28"/>
          <w:rtl/>
        </w:rPr>
        <w:lastRenderedPageBreak/>
        <w:t xml:space="preserve">را شیر ببینید اعتبار می کنید، این اسمش اعتبار ادبی است، همان نکته ای را هم به شما عرض کردم اعتبار تابع آن نکته ای است که نگاه می کنید، آن نکته ای که نگاه می کنید تاثیر در این است که طرف بترسد، مثلا خوف پیدا بکند یا می گویید یار بد بدتر بود از مار بد، آخه اصطلاح مار بد آن ماری است که می گویند آب سم را از دهانش پرتاب می کند، نمی خواهد نیش بزند، می خواهد بگوید یار بد ولو نیش هم نزند اصلا از مثل مار بد هم بدتر است، این جا اعتبار می کند، حالا مار دست و پا ندارد نه این که یار بد هم دست و پا ندارد، وقتی </w:t>
      </w:r>
      <w:r w:rsidR="006F303F">
        <w:rPr>
          <w:rFonts w:cs="B Badr" w:hint="cs"/>
          <w:b/>
          <w:bCs/>
          <w:sz w:val="28"/>
          <w:szCs w:val="28"/>
          <w:rtl/>
        </w:rPr>
        <w:t>یک چیزی را اعتبار کرد همان زاویه مثلا در اعتبار ادبی می گوییم فلانی یزید زمان است مثلا من باب مثال</w:t>
      </w:r>
      <w:r w:rsidR="00B21741">
        <w:rPr>
          <w:rFonts w:cs="B Badr" w:hint="cs"/>
          <w:b/>
          <w:bCs/>
          <w:sz w:val="28"/>
          <w:szCs w:val="28"/>
          <w:rtl/>
        </w:rPr>
        <w:t>، این معنایش این نیست که مادرش هم مثلا فلان است</w:t>
      </w:r>
      <w:r w:rsidR="00514066">
        <w:rPr>
          <w:rFonts w:cs="B Badr" w:hint="cs"/>
          <w:b/>
          <w:bCs/>
          <w:sz w:val="28"/>
          <w:szCs w:val="28"/>
          <w:rtl/>
        </w:rPr>
        <w:t>، پدرش هم معاویه است، اعتبار همین یکی را کردید، ممکن است پدر ابوذر زمان باشد. این منافات ندارد</w:t>
      </w:r>
    </w:p>
    <w:p w:rsidR="00514066" w:rsidRDefault="00514066" w:rsidP="00514066">
      <w:pPr>
        <w:bidi/>
        <w:spacing w:line="360" w:lineRule="auto"/>
        <w:rPr>
          <w:rFonts w:cs="B Badr" w:hint="cs"/>
          <w:b/>
          <w:bCs/>
          <w:sz w:val="28"/>
          <w:szCs w:val="28"/>
          <w:rtl/>
        </w:rPr>
      </w:pPr>
      <w:r>
        <w:rPr>
          <w:rFonts w:cs="B Badr" w:hint="cs"/>
          <w:b/>
          <w:bCs/>
          <w:sz w:val="28"/>
          <w:szCs w:val="28"/>
          <w:rtl/>
        </w:rPr>
        <w:t>پرسش: هم منشا دارد هم حدودش معلوم است</w:t>
      </w:r>
    </w:p>
    <w:p w:rsidR="00514066" w:rsidRDefault="00514066" w:rsidP="00514066">
      <w:pPr>
        <w:bidi/>
        <w:spacing w:line="360" w:lineRule="auto"/>
        <w:rPr>
          <w:rFonts w:cs="B Badr" w:hint="cs"/>
          <w:b/>
          <w:bCs/>
          <w:sz w:val="28"/>
          <w:szCs w:val="28"/>
          <w:rtl/>
        </w:rPr>
      </w:pPr>
      <w:r>
        <w:rPr>
          <w:rFonts w:cs="B Badr" w:hint="cs"/>
          <w:b/>
          <w:bCs/>
          <w:sz w:val="28"/>
          <w:szCs w:val="28"/>
          <w:rtl/>
        </w:rPr>
        <w:t>آیت الله مددی: آهان</w:t>
      </w:r>
    </w:p>
    <w:p w:rsidR="00514066" w:rsidRDefault="00514066" w:rsidP="00514066">
      <w:pPr>
        <w:bidi/>
        <w:spacing w:line="360" w:lineRule="auto"/>
        <w:rPr>
          <w:rFonts w:cs="B Badr" w:hint="cs"/>
          <w:b/>
          <w:bCs/>
          <w:sz w:val="28"/>
          <w:szCs w:val="28"/>
          <w:rtl/>
        </w:rPr>
      </w:pPr>
      <w:r>
        <w:rPr>
          <w:rFonts w:cs="B Badr" w:hint="cs"/>
          <w:b/>
          <w:bCs/>
          <w:sz w:val="28"/>
          <w:szCs w:val="28"/>
          <w:rtl/>
        </w:rPr>
        <w:t xml:space="preserve">و به مقدار ابراز </w:t>
      </w:r>
      <w:r w:rsidR="00AC6656">
        <w:rPr>
          <w:rFonts w:cs="B Badr" w:hint="cs"/>
          <w:b/>
          <w:bCs/>
          <w:sz w:val="28"/>
          <w:szCs w:val="28"/>
          <w:rtl/>
        </w:rPr>
        <w:t>ببینید اگر گفتید فلانی یزید زمان است همین مقدار اعتبار ادبی کردید اما اگر گفتید یزید زمان است و پدرش هم معاویه زمان این دو تا اعتبار کردید پس اول اعتبار ادبی است، دو اعتبارات قانونی است مثل این که می گوید نماز بخوان، اقم الصلوة لدلوک الشمس، این ها اعتبارات قانونی هستند، من در اقم الصلوة لدلوک الشمس چون مهم است هِی تکرار می کنم، عرض کردیم سه مبنا تقریبا وجود دارد، اقم الصلوة اعتبار است دلوک الشمس اخبار است، این در عده ای از کتب اهل سنت هم شاید مشهور باشد، رای دوم هر دو اعتبارند، اقم الصلوة هم اعتبار است، لدلوک الشمس هم اعتبار است یعنی همین که می آید شرط وجوب را دلوک می بینی این اعتبار است. رای سوم رای آقاضیا، اقم الصلوة اعتبار نیست، لدلوک الشمس اعتبار است، اگر کسی هم قائل به خطابات قانونی باشد این ها هر دوش اعتبار نیست، نه اقم الصلوة اعتبار است و نه لدلوک الشمس لکن فعلا آرائی که مطرح است</w:t>
      </w:r>
      <w:r w:rsidR="00FA0C79">
        <w:rPr>
          <w:rFonts w:cs="B Badr" w:hint="cs"/>
          <w:b/>
          <w:bCs/>
          <w:sz w:val="28"/>
          <w:szCs w:val="28"/>
          <w:rtl/>
        </w:rPr>
        <w:t xml:space="preserve"> این سه تا رای است، هر دو اعتبارند و هو الصحیح و هو الامشهور، اولی اعتبار است، دومی اخبار است که رای اهل سنت است، احتمالا چون ندیدم مخالف نقل بکنند</w:t>
      </w:r>
      <w:r w:rsidR="00014520">
        <w:rPr>
          <w:rFonts w:cs="B Badr" w:hint="cs"/>
          <w:b/>
          <w:bCs/>
          <w:sz w:val="28"/>
          <w:szCs w:val="28"/>
          <w:rtl/>
        </w:rPr>
        <w:t xml:space="preserve">، سومی حرف آقاضیا لدلوک الشمس اعتبار است اقم الصلوة اعتبار نیست، اوامر اعتبار نیستند چون </w:t>
      </w:r>
      <w:r w:rsidR="00014520">
        <w:rPr>
          <w:rFonts w:cs="B Badr" w:hint="cs"/>
          <w:b/>
          <w:bCs/>
          <w:sz w:val="28"/>
          <w:szCs w:val="28"/>
          <w:rtl/>
        </w:rPr>
        <w:lastRenderedPageBreak/>
        <w:t>ایشان امر را یعنی وجوب را امر اعتباری نمی داند، امر حقیقی نمی داند به این معنا که اراده مبرَز می داند، اراده امر حقیقی است، ابراز هم امر حقیقی است و اما لزوم اطاعت به خاطر وظیفه عبد و مولاست، ربطی به بحث وجوب ندارد.</w:t>
      </w:r>
    </w:p>
    <w:p w:rsidR="00014520" w:rsidRDefault="00014520" w:rsidP="00014520">
      <w:pPr>
        <w:bidi/>
        <w:spacing w:line="360" w:lineRule="auto"/>
        <w:rPr>
          <w:rFonts w:cs="B Badr" w:hint="cs"/>
          <w:b/>
          <w:bCs/>
          <w:sz w:val="28"/>
          <w:szCs w:val="28"/>
          <w:rtl/>
        </w:rPr>
      </w:pPr>
      <w:r>
        <w:rPr>
          <w:rFonts w:cs="B Badr" w:hint="cs"/>
          <w:b/>
          <w:bCs/>
          <w:sz w:val="28"/>
          <w:szCs w:val="28"/>
          <w:rtl/>
        </w:rPr>
        <w:t>علی ای حال کیف ما کان خوب دقت بکنید، پس در باب اعتبارات تا این جا یک: در اعتبارات چیزی نیست، در اعتباریات مثل اعتباراتی که</w:t>
      </w:r>
      <w:r w:rsidR="00C91D08">
        <w:rPr>
          <w:rFonts w:cs="B Badr" w:hint="cs"/>
          <w:b/>
          <w:bCs/>
          <w:sz w:val="28"/>
          <w:szCs w:val="28"/>
          <w:rtl/>
        </w:rPr>
        <w:t>، حالا من اعتبارات را تمامش بکنم، اول اعتبار ادبی بود، دوم اعتبار قانونی بود، سوم اعتبارات شخصی است</w:t>
      </w:r>
      <w:r w:rsidR="00693D98">
        <w:rPr>
          <w:rFonts w:cs="B Badr" w:hint="cs"/>
          <w:b/>
          <w:bCs/>
          <w:sz w:val="28"/>
          <w:szCs w:val="28"/>
          <w:rtl/>
        </w:rPr>
        <w:t>، اعتبارات شخصی مثل عقود، مثل نذور، مثل شروط، من این را در عهده خودم می گذارم، این در عهده من نبود، به عهده خودم می گذارم که نماز شب بخوانم، ای را نذور می گویند، اعتبار، چیزی که نبود</w:t>
      </w:r>
      <w:r w:rsidR="00BA77DF">
        <w:rPr>
          <w:rFonts w:cs="B Badr" w:hint="cs"/>
          <w:b/>
          <w:bCs/>
          <w:sz w:val="28"/>
          <w:szCs w:val="28"/>
          <w:rtl/>
        </w:rPr>
        <w:t xml:space="preserve"> ایجاد کرد، من به عهده خودم می گذارم که این کتابی که قیمتش صد تومان است به هشتاد تومان بفروشم، این شد اعتبار</w:t>
      </w:r>
      <w:r w:rsidR="008922F9">
        <w:rPr>
          <w:rFonts w:cs="B Badr" w:hint="cs"/>
          <w:b/>
          <w:bCs/>
          <w:sz w:val="28"/>
          <w:szCs w:val="28"/>
          <w:rtl/>
        </w:rPr>
        <w:t xml:space="preserve">، کتابی که قیمتش صد تومان است به 150 تومان بفروشم اعتبار می شود، به عهده خودم می گذارم کتاب را به هشتاد تومان بفروشم به شرطی که یک اعتبار دیگه که طرف هم برای من نامه بنویسید یا 150 تومان و طرف فلان کار را انجام بدهد. </w:t>
      </w:r>
    </w:p>
    <w:p w:rsidR="008922F9" w:rsidRDefault="008922F9" w:rsidP="008922F9">
      <w:pPr>
        <w:bidi/>
        <w:spacing w:line="360" w:lineRule="auto"/>
        <w:rPr>
          <w:rFonts w:cs="B Badr" w:hint="cs"/>
          <w:b/>
          <w:bCs/>
          <w:sz w:val="28"/>
          <w:szCs w:val="28"/>
          <w:rtl/>
        </w:rPr>
      </w:pPr>
      <w:r>
        <w:rPr>
          <w:rFonts w:cs="B Badr" w:hint="cs"/>
          <w:b/>
          <w:bCs/>
          <w:sz w:val="28"/>
          <w:szCs w:val="28"/>
          <w:rtl/>
        </w:rPr>
        <w:t>دقت فرمودید؟ پس ما الان چهار پنج مطلب روشن شد، وجود حقیقی بود، انتزاع بود، سه تا هم اعتبار داریم، اعتبار ادبی مرحوم آقای ادراکات اعتباری ای که مرحوم آقای طباطبائی نوشته روی اعتبار ادبی زیاد کار کرده، آن را هم توضیح دادیم که نقائصش جبران بشود</w:t>
      </w:r>
    </w:p>
    <w:p w:rsidR="008922F9" w:rsidRDefault="008922F9" w:rsidP="008922F9">
      <w:pPr>
        <w:bidi/>
        <w:spacing w:line="360" w:lineRule="auto"/>
        <w:rPr>
          <w:rFonts w:cs="B Badr" w:hint="cs"/>
          <w:b/>
          <w:bCs/>
          <w:sz w:val="28"/>
          <w:szCs w:val="28"/>
          <w:rtl/>
        </w:rPr>
      </w:pPr>
      <w:r>
        <w:rPr>
          <w:rFonts w:cs="B Badr" w:hint="cs"/>
          <w:b/>
          <w:bCs/>
          <w:sz w:val="28"/>
          <w:szCs w:val="28"/>
          <w:rtl/>
        </w:rPr>
        <w:t>پرسش: جنبه اجتماعی است</w:t>
      </w:r>
    </w:p>
    <w:p w:rsidR="008922F9" w:rsidRDefault="008922F9" w:rsidP="008922F9">
      <w:pPr>
        <w:bidi/>
        <w:spacing w:line="360" w:lineRule="auto"/>
        <w:rPr>
          <w:rFonts w:cs="B Badr" w:hint="cs"/>
          <w:b/>
          <w:bCs/>
          <w:sz w:val="28"/>
          <w:szCs w:val="28"/>
          <w:rtl/>
        </w:rPr>
      </w:pPr>
      <w:r>
        <w:rPr>
          <w:rFonts w:cs="B Badr" w:hint="cs"/>
          <w:b/>
          <w:bCs/>
          <w:sz w:val="28"/>
          <w:szCs w:val="28"/>
          <w:rtl/>
        </w:rPr>
        <w:t>آیت الله مددی: بیشتر جنبه اجتماعی و تاثیر در احساسات و عواطف است.</w:t>
      </w:r>
    </w:p>
    <w:p w:rsidR="008922F9" w:rsidRDefault="008922F9" w:rsidP="008922F9">
      <w:pPr>
        <w:bidi/>
        <w:spacing w:line="360" w:lineRule="auto"/>
        <w:rPr>
          <w:rFonts w:cs="B Badr" w:hint="cs"/>
          <w:b/>
          <w:bCs/>
          <w:sz w:val="28"/>
          <w:szCs w:val="28"/>
          <w:rtl/>
        </w:rPr>
      </w:pPr>
      <w:r>
        <w:rPr>
          <w:rFonts w:cs="B Badr" w:hint="cs"/>
          <w:b/>
          <w:bCs/>
          <w:sz w:val="28"/>
          <w:szCs w:val="28"/>
          <w:rtl/>
        </w:rPr>
        <w:t>و یک اعتبار قانونی داریم که ما در همان جا اضافه کردیم و یک اعتبار شخصی داریم، یک امری را مثلا من از نظر قانونی من اعتبار کردم من مالک این کتابم، من می خواهم این کار را بکنم، این ملکیت را به شما منتقل بکنم و چون امر اعتباری است خوب دقت بکنید در امور اعتباری نه فقط دو جور، سه جور، پنج جور، ده ها جور می شود تصور کرد</w:t>
      </w:r>
      <w:r w:rsidR="00F5038B">
        <w:rPr>
          <w:rFonts w:cs="B Badr" w:hint="cs"/>
          <w:b/>
          <w:bCs/>
          <w:sz w:val="28"/>
          <w:szCs w:val="28"/>
          <w:rtl/>
        </w:rPr>
        <w:t>، این که می گوید حقیقت بیع مبادله مالکین است یا مبادله ملکین است یا فرض کنید نقل است یا انتقال است یا تعهد است</w:t>
      </w:r>
      <w:r w:rsidR="00E76FAC">
        <w:rPr>
          <w:rFonts w:cs="B Badr" w:hint="cs"/>
          <w:b/>
          <w:bCs/>
          <w:sz w:val="28"/>
          <w:szCs w:val="28"/>
          <w:rtl/>
        </w:rPr>
        <w:t xml:space="preserve"> چون امر اعتباری ده ها جور می شود تصور </w:t>
      </w:r>
      <w:r w:rsidR="00E76FAC">
        <w:rPr>
          <w:rFonts w:cs="B Badr" w:hint="cs"/>
          <w:b/>
          <w:bCs/>
          <w:sz w:val="28"/>
          <w:szCs w:val="28"/>
          <w:rtl/>
        </w:rPr>
        <w:lastRenderedPageBreak/>
        <w:t>کرد، دقت بشود! محدود به حدی نیست، لذا خوب دقت بکنید در باب امور اعتباری شما باید ببینید آن را که ابراز کرده نگاه بکنید، طبق آن ابراز حساب بکنید</w:t>
      </w:r>
    </w:p>
    <w:p w:rsidR="00F50466" w:rsidRDefault="00F50466" w:rsidP="00F50466">
      <w:pPr>
        <w:bidi/>
        <w:spacing w:line="360" w:lineRule="auto"/>
        <w:rPr>
          <w:rFonts w:cs="B Badr" w:hint="cs"/>
          <w:b/>
          <w:bCs/>
          <w:sz w:val="28"/>
          <w:szCs w:val="28"/>
          <w:rtl/>
        </w:rPr>
      </w:pPr>
      <w:r>
        <w:rPr>
          <w:rFonts w:cs="B Badr" w:hint="cs"/>
          <w:b/>
          <w:bCs/>
          <w:sz w:val="28"/>
          <w:szCs w:val="28"/>
          <w:rtl/>
        </w:rPr>
        <w:t>پرسش: دنبال تعریف و حد نباید باشیم؟</w:t>
      </w:r>
    </w:p>
    <w:p w:rsidR="00F50466" w:rsidRDefault="00F50466" w:rsidP="00F5046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دیگه دنبال آن حرف ها نیستیم چون اصلا کاری به آن عوالم نداریم. روشن شد؟</w:t>
      </w:r>
    </w:p>
    <w:p w:rsidR="00F50466" w:rsidRDefault="00F50466" w:rsidP="00842AD5">
      <w:pPr>
        <w:bidi/>
        <w:spacing w:line="360" w:lineRule="auto"/>
        <w:rPr>
          <w:rFonts w:cs="B Badr" w:hint="cs"/>
          <w:b/>
          <w:bCs/>
          <w:sz w:val="28"/>
          <w:szCs w:val="28"/>
          <w:rtl/>
        </w:rPr>
      </w:pPr>
      <w:r>
        <w:rPr>
          <w:rFonts w:cs="B Badr" w:hint="cs"/>
          <w:b/>
          <w:bCs/>
          <w:sz w:val="28"/>
          <w:szCs w:val="28"/>
          <w:rtl/>
        </w:rPr>
        <w:t>بنابراین این مطلب نیست و لذا این کلام امام طبق قواعد هم هست، مطلب بسیار دقیقی است یعنی امام می خواهند بفرمایند چون شما با کلام ایجاد می کنید طبق آن مقدار ایجادی که می گویید طبق آن درست می شود</w:t>
      </w:r>
      <w:r w:rsidR="005434E8">
        <w:rPr>
          <w:rFonts w:cs="B Badr" w:hint="cs"/>
          <w:b/>
          <w:bCs/>
          <w:sz w:val="28"/>
          <w:szCs w:val="28"/>
          <w:rtl/>
        </w:rPr>
        <w:t>، اگر گفتید إن جاء زید فاشتر خبز این علت است، اگر گفتید إذا کان یوم الجمعة فاشتر الخبز آن علت است</w:t>
      </w:r>
      <w:r w:rsidR="009A1181">
        <w:rPr>
          <w:rFonts w:cs="B Badr" w:hint="cs"/>
          <w:b/>
          <w:bCs/>
          <w:sz w:val="28"/>
          <w:szCs w:val="28"/>
          <w:rtl/>
        </w:rPr>
        <w:t>، به مقدار ابرازتان، اگر گفتید إن جاء زید أو کان یوم الجمعة هر کدام علت است، به مقدار، چرا؟ چون واقعیت ندارد</w:t>
      </w:r>
      <w:r w:rsidR="009F3EC8">
        <w:rPr>
          <w:rFonts w:cs="B Badr" w:hint="cs"/>
          <w:b/>
          <w:bCs/>
          <w:sz w:val="28"/>
          <w:szCs w:val="28"/>
          <w:rtl/>
        </w:rPr>
        <w:t>، خوب دقت بکنید واقعیت ندارد، یک امری است که واقعیت ندارد، با ابراز شما واقعیت پیدا می کند، إنما الکلام مرحوم علامه تبعا لاستاده مرحوم آقا شیخ محمد حسین قائل هستند که این یک اعتباری است که شما در افق نفس کردید</w:t>
      </w:r>
      <w:r w:rsidR="00136E71">
        <w:rPr>
          <w:rFonts w:cs="B Badr" w:hint="cs"/>
          <w:b/>
          <w:bCs/>
          <w:sz w:val="28"/>
          <w:szCs w:val="28"/>
          <w:rtl/>
        </w:rPr>
        <w:t>، اعتبار کردید مثلا زید اسد است، حرف ما این است، تعریف مشهور را حتما شنیدید الانشاء ایقاع المعنی بلفظ یقارنه</w:t>
      </w:r>
      <w:r w:rsidR="00A604E1">
        <w:rPr>
          <w:rFonts w:cs="B Badr" w:hint="cs"/>
          <w:b/>
          <w:bCs/>
          <w:sz w:val="28"/>
          <w:szCs w:val="28"/>
          <w:rtl/>
        </w:rPr>
        <w:t xml:space="preserve"> یعنی ایجاد معنا، آقا شیخ محمد حسین می گوید ایجاد معنا دارد، ایجاد در عالم حقیقی باشد معنا دارد در اعتبار، نه معنا دارد، وعای اعتبار خودش یک وعائی است، ببینید! </w:t>
      </w:r>
      <w:r w:rsidR="00DC6D4E">
        <w:rPr>
          <w:rFonts w:cs="B Badr" w:hint="cs"/>
          <w:b/>
          <w:bCs/>
          <w:sz w:val="28"/>
          <w:szCs w:val="28"/>
          <w:rtl/>
        </w:rPr>
        <w:t>لذا خوب دقت بکنید بحث فضولی را ان شا الله عرض می کنم نکته اساسی در بحث فضولی آیا شما برای عقد یک وجود ایقاعی اعتباری انشائی قائل هستید یا نیستید؟</w:t>
      </w:r>
      <w:r w:rsidR="00F22CE5">
        <w:rPr>
          <w:rFonts w:cs="B Badr" w:hint="cs"/>
          <w:b/>
          <w:bCs/>
          <w:sz w:val="28"/>
          <w:szCs w:val="28"/>
          <w:rtl/>
        </w:rPr>
        <w:t xml:space="preserve"> اگر بگویید عقد خودش یک وجود ایقاعی دارد این کتاب صد تومان است من کتاب شما را گرفتم به شما فروختم صد و پنجاه تومان، این پیدا شد، این پیدا شد یعنی چی؟ یعنی وقتی کتاب مقابله می شد با صد تومان، الان مقابله می شود با 150 تومان، </w:t>
      </w:r>
      <w:r w:rsidR="00C12A94">
        <w:rPr>
          <w:rFonts w:cs="B Badr" w:hint="cs"/>
          <w:b/>
          <w:bCs/>
          <w:sz w:val="28"/>
          <w:szCs w:val="28"/>
          <w:rtl/>
        </w:rPr>
        <w:t xml:space="preserve">روشن شد؟ این می شود وجود اعتباری، اگر این وجود اعتباری را شما تصور </w:t>
      </w:r>
      <w:r w:rsidR="00842AD5">
        <w:rPr>
          <w:rFonts w:cs="B Badr" w:hint="cs"/>
          <w:b/>
          <w:bCs/>
          <w:sz w:val="28"/>
          <w:szCs w:val="28"/>
          <w:rtl/>
        </w:rPr>
        <w:t>کردید</w:t>
      </w:r>
      <w:r w:rsidR="00C12A94">
        <w:rPr>
          <w:rFonts w:cs="B Badr" w:hint="cs"/>
          <w:b/>
          <w:bCs/>
          <w:sz w:val="28"/>
          <w:szCs w:val="28"/>
          <w:rtl/>
        </w:rPr>
        <w:t xml:space="preserve"> </w:t>
      </w:r>
      <w:r w:rsidR="00842AD5">
        <w:rPr>
          <w:rFonts w:cs="B Badr" w:hint="cs"/>
          <w:b/>
          <w:bCs/>
          <w:sz w:val="28"/>
          <w:szCs w:val="28"/>
          <w:rtl/>
        </w:rPr>
        <w:t>می گویید این در وعای اعتبار پیدا شد، درست شد، این کتابی که مقابله می شد با صد تومان الان در وعای اعتبار شده با 150 تومان</w:t>
      </w:r>
      <w:r w:rsidR="00F421E9">
        <w:rPr>
          <w:rFonts w:cs="B Badr" w:hint="cs"/>
          <w:b/>
          <w:bCs/>
          <w:sz w:val="28"/>
          <w:szCs w:val="28"/>
          <w:rtl/>
        </w:rPr>
        <w:t>، فقط مال مالکش نبود، مالک می گوید من اجازه دادم، آن وقت تمام می شود. خوب دقت کردید؟</w:t>
      </w:r>
    </w:p>
    <w:p w:rsidR="002A3FC4" w:rsidRDefault="00F421E9" w:rsidP="002A3FC4">
      <w:pPr>
        <w:bidi/>
        <w:spacing w:line="360" w:lineRule="auto"/>
        <w:rPr>
          <w:rFonts w:cs="B Badr" w:hint="cs"/>
          <w:b/>
          <w:bCs/>
          <w:sz w:val="28"/>
          <w:szCs w:val="28"/>
          <w:rtl/>
        </w:rPr>
      </w:pPr>
      <w:r>
        <w:rPr>
          <w:rFonts w:cs="B Badr" w:hint="cs"/>
          <w:b/>
          <w:bCs/>
          <w:sz w:val="28"/>
          <w:szCs w:val="28"/>
          <w:rtl/>
        </w:rPr>
        <w:lastRenderedPageBreak/>
        <w:t>اما اگر شما گفتید نه اصلا عقد وجود ایقاعی ندارد، اگر مالک گفت فروختم آن وقت می شود پس فضولی باطل است. پس بیع فضولی غیر از آن روایت عروه بارقی و غیر از آن لا تبع ما لیس عندک با قطع نظر از نصوص روی قاعده عقلائیه اگر بخواهیم بیع فضولی را درست بکنیم</w:t>
      </w:r>
      <w:r w:rsidR="007D3B60">
        <w:rPr>
          <w:rFonts w:cs="B Badr" w:hint="cs"/>
          <w:b/>
          <w:bCs/>
          <w:sz w:val="28"/>
          <w:szCs w:val="28"/>
          <w:rtl/>
        </w:rPr>
        <w:t xml:space="preserve"> آن نکته فنیش این است، آیا ما برای عقد یک وجودی در وعای اعتبار، آن وجود به این معنا </w:t>
      </w:r>
      <w:r w:rsidR="00474EFE">
        <w:rPr>
          <w:rFonts w:cs="B Badr" w:hint="cs"/>
          <w:b/>
          <w:bCs/>
          <w:sz w:val="28"/>
          <w:szCs w:val="28"/>
          <w:rtl/>
        </w:rPr>
        <w:t xml:space="preserve">که مقابله کتاب با 150 تومان که اگر این وجود اعتباری نبود مقابله کتاب با صد تومان بود، روشن شد؟ </w:t>
      </w:r>
      <w:r w:rsidR="002A3FC4">
        <w:rPr>
          <w:rFonts w:cs="B Badr" w:hint="cs"/>
          <w:b/>
          <w:bCs/>
          <w:sz w:val="28"/>
          <w:szCs w:val="28"/>
          <w:rtl/>
        </w:rPr>
        <w:t>می خواهم تصویر اعتبار را بکنید.</w:t>
      </w:r>
    </w:p>
    <w:p w:rsidR="00F421E9" w:rsidRDefault="002A3FC4" w:rsidP="00342420">
      <w:pPr>
        <w:bidi/>
        <w:spacing w:line="360" w:lineRule="auto"/>
        <w:rPr>
          <w:rFonts w:cs="B Badr" w:hint="cs"/>
          <w:b/>
          <w:bCs/>
          <w:sz w:val="28"/>
          <w:szCs w:val="28"/>
          <w:rtl/>
        </w:rPr>
      </w:pPr>
      <w:r>
        <w:rPr>
          <w:rFonts w:cs="B Badr" w:hint="cs"/>
          <w:b/>
          <w:bCs/>
          <w:sz w:val="28"/>
          <w:szCs w:val="28"/>
          <w:rtl/>
        </w:rPr>
        <w:t>کتاب با صد تومان مقابله می شد در وجود ایقاعی 150 تومان شد لذا اگر مالک امضا کرد طرف می گوید قیمت کتاب صد تومان است، شما امضا کردید همان صد تومان بهت می دهم، می گوید نه این در وعای اعتبار ایجاد شد</w:t>
      </w:r>
      <w:r w:rsidR="009A22D2">
        <w:rPr>
          <w:rFonts w:cs="B Badr" w:hint="cs"/>
          <w:b/>
          <w:bCs/>
          <w:sz w:val="28"/>
          <w:szCs w:val="28"/>
          <w:rtl/>
        </w:rPr>
        <w:t>، در وعای اعتبار درست شد، کتاب در مقابل 150 تومان، نمی شود شما کتاب را در مقابل صد تومان برای من حساب بکنید، باید 150 تومان بدهید</w:t>
      </w:r>
      <w:r w:rsidR="00342420">
        <w:rPr>
          <w:rFonts w:cs="B Badr" w:hint="cs"/>
          <w:b/>
          <w:bCs/>
          <w:sz w:val="28"/>
          <w:szCs w:val="28"/>
          <w:rtl/>
        </w:rPr>
        <w:t>، روشن شد چی می خواهم عرض بکنم؟</w:t>
      </w:r>
    </w:p>
    <w:p w:rsidR="00342420" w:rsidRDefault="00342420" w:rsidP="00342420">
      <w:pPr>
        <w:bidi/>
        <w:spacing w:line="360" w:lineRule="auto"/>
        <w:rPr>
          <w:rFonts w:cs="B Badr" w:hint="cs"/>
          <w:b/>
          <w:bCs/>
          <w:sz w:val="28"/>
          <w:szCs w:val="28"/>
          <w:rtl/>
        </w:rPr>
      </w:pPr>
      <w:r>
        <w:rPr>
          <w:rFonts w:cs="B Badr" w:hint="cs"/>
          <w:b/>
          <w:bCs/>
          <w:sz w:val="28"/>
          <w:szCs w:val="28"/>
          <w:rtl/>
        </w:rPr>
        <w:t>پس نکته اساسی این است که آیا این فقط ابراز آن اعتبار نفسانی است یا با ابراز اعتبار می شود؟</w:t>
      </w:r>
      <w:r w:rsidR="004370FE">
        <w:rPr>
          <w:rFonts w:cs="B Badr" w:hint="cs"/>
          <w:b/>
          <w:bCs/>
          <w:sz w:val="28"/>
          <w:szCs w:val="28"/>
          <w:rtl/>
        </w:rPr>
        <w:t xml:space="preserve"> جواب: ببینید ما عرض کردیم نکته اعتبار ادبی چیست؟ جنبه احساسی است، بگوید این مار است، یعنی چطور از مار می ترسی از یار بد هم بترس</w:t>
      </w:r>
      <w:r w:rsidR="00B772A6">
        <w:rPr>
          <w:rFonts w:cs="B Badr" w:hint="cs"/>
          <w:b/>
          <w:bCs/>
          <w:sz w:val="28"/>
          <w:szCs w:val="28"/>
          <w:rtl/>
        </w:rPr>
        <w:t>، خب این نکته و عرض کردیم نکته در باب اعتبار خودش واقعیت ندارد</w:t>
      </w:r>
      <w:r w:rsidR="00A233CE">
        <w:rPr>
          <w:rFonts w:cs="B Badr" w:hint="cs"/>
          <w:b/>
          <w:bCs/>
          <w:sz w:val="28"/>
          <w:szCs w:val="28"/>
          <w:rtl/>
        </w:rPr>
        <w:t xml:space="preserve"> و عرض کردیم واقعیتش به لحاظ یک نکته است، این ها کلیات بحث اعتبارات است، آن نکته عبارت از خوف است، آن نکته عبارت از این است که شما فرار بکنید از این شخص، تا توانی می گریز از یار بد</w:t>
      </w:r>
      <w:r w:rsidR="00D15B0D">
        <w:rPr>
          <w:rFonts w:cs="B Badr" w:hint="cs"/>
          <w:b/>
          <w:bCs/>
          <w:sz w:val="28"/>
          <w:szCs w:val="28"/>
          <w:rtl/>
        </w:rPr>
        <w:t xml:space="preserve">، از این شخص فرار کنی، تمام این نکته، این نکته تا نباشد اعتبار نیست، </w:t>
      </w:r>
      <w:r w:rsidR="00615B67">
        <w:rPr>
          <w:rFonts w:cs="B Badr" w:hint="cs"/>
          <w:b/>
          <w:bCs/>
          <w:sz w:val="28"/>
          <w:szCs w:val="28"/>
          <w:rtl/>
        </w:rPr>
        <w:t xml:space="preserve">این نکته کی می شود؟ وقتی که ابراز بشود، تا ابراز هم نشود این نکته نیست. لذا حق با مشهور است که الانشاء ایقاع المعنی، ایجاد می کند لکن ایجادش می کند در وعای اعتبار، چرا؟ چون وعای اعتبار یک معنایی است، اصلا حقیقتش این است که </w:t>
      </w:r>
      <w:r w:rsidR="00536D5B">
        <w:rPr>
          <w:rFonts w:cs="B Badr" w:hint="cs"/>
          <w:b/>
          <w:bCs/>
          <w:sz w:val="28"/>
          <w:szCs w:val="28"/>
          <w:rtl/>
        </w:rPr>
        <w:t>این واقعیت ندارد و این امری که واقعیت ندارد به لحاظ یک نکته واقعیت پیدا می کند.</w:t>
      </w:r>
    </w:p>
    <w:p w:rsidR="00536D5B" w:rsidRDefault="00536D5B" w:rsidP="00536D5B">
      <w:pPr>
        <w:bidi/>
        <w:spacing w:line="360" w:lineRule="auto"/>
        <w:rPr>
          <w:rFonts w:cs="B Badr" w:hint="cs"/>
          <w:b/>
          <w:bCs/>
          <w:sz w:val="28"/>
          <w:szCs w:val="28"/>
          <w:rtl/>
        </w:rPr>
      </w:pPr>
      <w:r>
        <w:rPr>
          <w:rFonts w:cs="B Badr" w:hint="cs"/>
          <w:b/>
          <w:bCs/>
          <w:sz w:val="28"/>
          <w:szCs w:val="28"/>
          <w:rtl/>
        </w:rPr>
        <w:t xml:space="preserve">پس بنابراین شما دارای ملک اعتباری هستید، این ملک اعتباری که شما دارید خوب دقت بکنید این در وعای اعتبار ملک شماست، این الان یک واقعیتی پیدا کرده، در وعای اعتبار شما می خواهید این را ملک طرف مقابل قرار بدهید، این نیست، می خواهید نیست </w:t>
      </w:r>
      <w:r>
        <w:rPr>
          <w:rFonts w:cs="B Badr" w:hint="cs"/>
          <w:b/>
          <w:bCs/>
          <w:sz w:val="28"/>
          <w:szCs w:val="28"/>
          <w:rtl/>
        </w:rPr>
        <w:lastRenderedPageBreak/>
        <w:t>را هست بکنید، شما ممکن است بگویید مبادلة مالکین، ممکن است مبادله مالک، من در بحث نیابت عرض کردم که در بحث نیابت ممکن است شما بگویید نیابت یعنی بدن نائب به منزله منوب عنه، ممکن است بگویید، فقط در باب اعتبارات نکته باید بگوییم، نکته! اگر گفتیم نیابت یعنی بدن نائب می شود بدن منوب عنه، مثلا فرض کنید نمی شود که زن نائب از مرد بشود، از طرف مرد روزه بگیرد یا نماز بخواند، اگر گفتید تنزیل بدن است آثارش را در نظر بگیرید، ما در باب نیابت عرض کردیم</w:t>
      </w:r>
      <w:r w:rsidR="00C36982">
        <w:rPr>
          <w:rFonts w:cs="B Badr" w:hint="cs"/>
          <w:b/>
          <w:bCs/>
          <w:sz w:val="28"/>
          <w:szCs w:val="28"/>
          <w:rtl/>
        </w:rPr>
        <w:t xml:space="preserve"> سه تا مبنای مشهور است، البته مبانی دیگه می شود تصور کرد، خوب دقت بکنید چون به این نحو گفته نشده:</w:t>
      </w:r>
    </w:p>
    <w:p w:rsidR="00C36982" w:rsidRDefault="00C36982" w:rsidP="00C36982">
      <w:pPr>
        <w:bidi/>
        <w:spacing w:line="360" w:lineRule="auto"/>
        <w:rPr>
          <w:rFonts w:cs="B Badr" w:hint="cs"/>
          <w:b/>
          <w:bCs/>
          <w:sz w:val="28"/>
          <w:szCs w:val="28"/>
          <w:rtl/>
        </w:rPr>
      </w:pPr>
      <w:r>
        <w:rPr>
          <w:rFonts w:cs="B Badr" w:hint="cs"/>
          <w:b/>
          <w:bCs/>
          <w:sz w:val="28"/>
          <w:szCs w:val="28"/>
          <w:rtl/>
        </w:rPr>
        <w:t>یک: تنزیل بدن</w:t>
      </w:r>
    </w:p>
    <w:p w:rsidR="004F763C" w:rsidRDefault="004F763C" w:rsidP="004F763C">
      <w:pPr>
        <w:bidi/>
        <w:spacing w:line="360" w:lineRule="auto"/>
        <w:rPr>
          <w:rFonts w:cs="B Badr" w:hint="cs"/>
          <w:b/>
          <w:bCs/>
          <w:sz w:val="28"/>
          <w:szCs w:val="28"/>
          <w:rtl/>
        </w:rPr>
      </w:pPr>
      <w:r>
        <w:rPr>
          <w:rFonts w:cs="B Badr" w:hint="cs"/>
          <w:b/>
          <w:bCs/>
          <w:sz w:val="28"/>
          <w:szCs w:val="28"/>
          <w:rtl/>
        </w:rPr>
        <w:t>دو: تنزیل عمل</w:t>
      </w:r>
    </w:p>
    <w:p w:rsidR="004F763C" w:rsidRDefault="004F763C" w:rsidP="004F763C">
      <w:pPr>
        <w:bidi/>
        <w:spacing w:line="360" w:lineRule="auto"/>
        <w:rPr>
          <w:rFonts w:cs="B Badr" w:hint="cs"/>
          <w:b/>
          <w:bCs/>
          <w:sz w:val="28"/>
          <w:szCs w:val="28"/>
          <w:rtl/>
        </w:rPr>
      </w:pPr>
      <w:r>
        <w:rPr>
          <w:rFonts w:cs="B Badr" w:hint="cs"/>
          <w:b/>
          <w:bCs/>
          <w:sz w:val="28"/>
          <w:szCs w:val="28"/>
          <w:rtl/>
        </w:rPr>
        <w:t>سه: تنزیل ثواب نه عمل</w:t>
      </w:r>
    </w:p>
    <w:p w:rsidR="004F763C" w:rsidRDefault="00500D27" w:rsidP="004F763C">
      <w:pPr>
        <w:bidi/>
        <w:spacing w:line="360" w:lineRule="auto"/>
        <w:rPr>
          <w:rFonts w:cs="B Badr" w:hint="cs"/>
          <w:b/>
          <w:bCs/>
          <w:sz w:val="28"/>
          <w:szCs w:val="28"/>
          <w:rtl/>
        </w:rPr>
      </w:pPr>
      <w:r>
        <w:rPr>
          <w:rFonts w:cs="B Badr" w:hint="cs"/>
          <w:b/>
          <w:bCs/>
          <w:sz w:val="28"/>
          <w:szCs w:val="28"/>
          <w:rtl/>
        </w:rPr>
        <w:t>و عرض کردیم ما باشیم و ظواهر ادله در واجبات تنزیل عمل است، هیچ کدامش تنزیل بدن نیست</w:t>
      </w:r>
      <w:r w:rsidR="00964359">
        <w:rPr>
          <w:rFonts w:cs="B Badr" w:hint="cs"/>
          <w:b/>
          <w:bCs/>
          <w:sz w:val="28"/>
          <w:szCs w:val="28"/>
          <w:rtl/>
        </w:rPr>
        <w:t>، در مستحبات تنزیل ثواب است، در واجبات تنزیل عمل است یعنی نماز از پدرتان فوت شده این عمل شما جای نماز پدر را می گیرد اما در ثواب و مستحبات زیارت حضرت معصومه رفتید، ثوابش را برای شما می رسد چون شما مباشرتا انجام دادید</w:t>
      </w:r>
      <w:r w:rsidR="008668F0">
        <w:rPr>
          <w:rFonts w:cs="B Badr" w:hint="cs"/>
          <w:b/>
          <w:bCs/>
          <w:sz w:val="28"/>
          <w:szCs w:val="28"/>
          <w:rtl/>
        </w:rPr>
        <w:t xml:space="preserve"> لکن تنزیل عادتا تنزیل ثواب است، این مطلب را الان من خیلی واضح عرض کردم حواشی عروه نگاه بکنید خیلی مشکل دارد.</w:t>
      </w:r>
    </w:p>
    <w:p w:rsidR="008668F0" w:rsidRDefault="00EB1552" w:rsidP="008668F0">
      <w:pPr>
        <w:bidi/>
        <w:spacing w:line="360" w:lineRule="auto"/>
        <w:rPr>
          <w:rFonts w:cs="B Badr" w:hint="cs"/>
          <w:b/>
          <w:bCs/>
          <w:sz w:val="28"/>
          <w:szCs w:val="28"/>
          <w:rtl/>
        </w:rPr>
      </w:pPr>
      <w:r>
        <w:rPr>
          <w:rFonts w:cs="B Badr" w:hint="cs"/>
          <w:b/>
          <w:bCs/>
          <w:sz w:val="28"/>
          <w:szCs w:val="28"/>
          <w:rtl/>
        </w:rPr>
        <w:t>پرسش: اگر حی باشد</w:t>
      </w:r>
    </w:p>
    <w:p w:rsidR="00EB1552" w:rsidRDefault="00EB1552" w:rsidP="00EB155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بحث دیگری است، می خواهم حقیقت نیابت را توضیح بدهم.</w:t>
      </w:r>
    </w:p>
    <w:p w:rsidR="00EB1552" w:rsidRDefault="00423849" w:rsidP="00EB1552">
      <w:pPr>
        <w:bidi/>
        <w:spacing w:line="360" w:lineRule="auto"/>
        <w:rPr>
          <w:rFonts w:cs="B Badr" w:hint="cs"/>
          <w:b/>
          <w:bCs/>
          <w:sz w:val="28"/>
          <w:szCs w:val="28"/>
          <w:rtl/>
        </w:rPr>
      </w:pPr>
      <w:r>
        <w:rPr>
          <w:rFonts w:cs="B Badr" w:hint="cs"/>
          <w:b/>
          <w:bCs/>
          <w:sz w:val="28"/>
          <w:szCs w:val="28"/>
          <w:rtl/>
        </w:rPr>
        <w:t xml:space="preserve">ببینید </w:t>
      </w:r>
      <w:r w:rsidR="00EB1552">
        <w:rPr>
          <w:rFonts w:cs="B Badr" w:hint="cs"/>
          <w:b/>
          <w:bCs/>
          <w:sz w:val="28"/>
          <w:szCs w:val="28"/>
          <w:rtl/>
        </w:rPr>
        <w:t>پس امر اعتباری اگر روشن شد</w:t>
      </w:r>
      <w:r w:rsidR="00FC524E">
        <w:rPr>
          <w:rFonts w:cs="B Badr" w:hint="cs"/>
          <w:b/>
          <w:bCs/>
          <w:sz w:val="28"/>
          <w:szCs w:val="28"/>
          <w:rtl/>
        </w:rPr>
        <w:t xml:space="preserve"> که</w:t>
      </w:r>
      <w:r w:rsidR="00EB1552">
        <w:rPr>
          <w:rFonts w:cs="B Badr" w:hint="cs"/>
          <w:b/>
          <w:bCs/>
          <w:sz w:val="28"/>
          <w:szCs w:val="28"/>
          <w:rtl/>
        </w:rPr>
        <w:t xml:space="preserve"> امر اعتباری به لحاظ های مختلف، مختلف می شود</w:t>
      </w:r>
      <w:r w:rsidR="00FC524E">
        <w:rPr>
          <w:rFonts w:cs="B Badr" w:hint="cs"/>
          <w:b/>
          <w:bCs/>
          <w:sz w:val="28"/>
          <w:szCs w:val="28"/>
          <w:rtl/>
        </w:rPr>
        <w:t>، آیا بیع به اصطلاح مبادلة المالکین؟ یمکن، مبادلة المالین؟ یمکن، تعهد؟ یمکن، تملیک؟ یمکن، چرا؟ چون واقعیت ندارد شما می خواهید ایجادش بکنید، طبق آن شکلی که شما ایجاد می کنید ایجاد می شود، این إنما یحرم الکلام که امام فرمود یا در باب مضارعه این انصافا مطلب کاملا دقیقی است</w:t>
      </w:r>
      <w:r w:rsidR="008647A6">
        <w:rPr>
          <w:rFonts w:cs="B Badr" w:hint="cs"/>
          <w:b/>
          <w:bCs/>
          <w:sz w:val="28"/>
          <w:szCs w:val="28"/>
          <w:rtl/>
        </w:rPr>
        <w:t>، چرا؟ چون عقد یک پیچیدگی دارد، شما می خواهید ارتباط بدهید، این باید یک مبرز واضحی داشته باشد که دلالت بر ارتباط بکند</w:t>
      </w:r>
      <w:r w:rsidR="00F03278">
        <w:rPr>
          <w:rFonts w:cs="B Badr" w:hint="cs"/>
          <w:b/>
          <w:bCs/>
          <w:sz w:val="28"/>
          <w:szCs w:val="28"/>
          <w:rtl/>
        </w:rPr>
        <w:t xml:space="preserve">، </w:t>
      </w:r>
      <w:r w:rsidR="00F03278">
        <w:rPr>
          <w:rFonts w:cs="B Badr" w:hint="cs"/>
          <w:b/>
          <w:bCs/>
          <w:sz w:val="28"/>
          <w:szCs w:val="28"/>
          <w:rtl/>
        </w:rPr>
        <w:lastRenderedPageBreak/>
        <w:t xml:space="preserve">شما پول را گذاشتید نان را برداشتید، این کافی نیست خب، </w:t>
      </w:r>
      <w:r w:rsidR="001F50B6">
        <w:rPr>
          <w:rFonts w:cs="B Badr" w:hint="cs"/>
          <w:b/>
          <w:bCs/>
          <w:sz w:val="28"/>
          <w:szCs w:val="28"/>
          <w:rtl/>
        </w:rPr>
        <w:t>این پیچیدگی را ابراز نمی کند، با اشاره، اشاره کردید که این پول را بگذار نان را بردار، با سکوت، الحمدلله سکوت در مطلق قوانین تا آن جا که می دانم خیلی قانون کمی هست که سکوت را در زمان ما قبول کردند، فقط کتابت و لفظ می ماند، کتابت هم مشکل دیگری دارد، آنی که واضح است همان مسئله لفظ است.</w:t>
      </w:r>
    </w:p>
    <w:p w:rsidR="001F50B6" w:rsidRDefault="001F50B6" w:rsidP="001F50B6">
      <w:pPr>
        <w:bidi/>
        <w:spacing w:line="360" w:lineRule="auto"/>
        <w:rPr>
          <w:rFonts w:cs="B Badr" w:hint="cs"/>
          <w:b/>
          <w:bCs/>
          <w:sz w:val="28"/>
          <w:szCs w:val="28"/>
          <w:rtl/>
        </w:rPr>
      </w:pPr>
      <w:r>
        <w:rPr>
          <w:rFonts w:cs="B Badr" w:hint="cs"/>
          <w:b/>
          <w:bCs/>
          <w:sz w:val="28"/>
          <w:szCs w:val="28"/>
          <w:rtl/>
        </w:rPr>
        <w:t>چرا؟ چون نکته این است، از طرف دیگه ما در باب بیع گفتیم تفاسیر مختلفی در بیع وجود دارد مثلا اگر حقیقت بیع تعهد باشد</w:t>
      </w:r>
      <w:r w:rsidR="00DE4282">
        <w:rPr>
          <w:rFonts w:cs="B Badr" w:hint="cs"/>
          <w:b/>
          <w:bCs/>
          <w:sz w:val="28"/>
          <w:szCs w:val="28"/>
          <w:rtl/>
        </w:rPr>
        <w:t xml:space="preserve"> یعنی بیع خودش ملک نمی آورد، پس این ملک از کجا آمد؟ اگر گفتیم ملک از تعهد و قبض آمد، تعهد را با فعل نمی شود نشان داد، مشکل دارد، فعل نمی تواند ابراز تعهد بکند، اما اگر گفتیم تعهد ملک نیاورد، فقط قبض ملک آورد، خب معاطات هم درست است، خب قبض توش هست پس یک نکته اساسی که شما حقیقت انشاء و اعتبارات فردی و اعتبارات قانونی را و اعتبارات ادبی را توضیح بدهید</w:t>
      </w:r>
      <w:r w:rsidR="00A360B5">
        <w:rPr>
          <w:rFonts w:cs="B Badr" w:hint="cs"/>
          <w:b/>
          <w:bCs/>
          <w:sz w:val="28"/>
          <w:szCs w:val="28"/>
          <w:rtl/>
        </w:rPr>
        <w:t xml:space="preserve">، نکته دوم در تعریف بیع، کسانی که تعهد گفتند تعهد اگر در حقیقت بیع دخیل باشد و قبض، تعهد و قبض ملک می آورند، تعهد را با فعل نمی شود ابراز کرد، با اشاره هم نمی شود ابراز کرد، ثبوتی را دارد اما اگر گفتید تعهد کاری نکرد، آنی که مملک است قبض است، اگر قبض مملک باشد در معاطات هم قبض است، سرّ این که عده ای معاطات را هم بیع می دانستند این بوده در حقیقت، روشن شد؟ آن وقت اگر شما آمدید گفتید نه ما در باب بیع تعهد نیست، </w:t>
      </w:r>
      <w:r w:rsidR="00AA6634">
        <w:rPr>
          <w:rFonts w:cs="B Badr" w:hint="cs"/>
          <w:b/>
          <w:bCs/>
          <w:sz w:val="28"/>
          <w:szCs w:val="28"/>
          <w:rtl/>
        </w:rPr>
        <w:t xml:space="preserve">انشاء تملیک است، و من عرض کردم مثل مرحوم شیخ انشاء تملیک عین بعوض </w:t>
      </w:r>
      <w:r w:rsidR="00EC3338">
        <w:rPr>
          <w:rFonts w:cs="B Badr" w:hint="cs"/>
          <w:b/>
          <w:bCs/>
          <w:sz w:val="28"/>
          <w:szCs w:val="28"/>
          <w:rtl/>
        </w:rPr>
        <w:t xml:space="preserve">مرحوم شیخ آورده، عرض کردم عده ای از غربی ها و حتی قوانین دنیای اسلام انشاء تملیک عین بنقدٍ، اصلا در بیع این را گرفتند که باید آن عوض پول باشد، </w:t>
      </w:r>
      <w:r w:rsidR="00936F66">
        <w:rPr>
          <w:rFonts w:cs="B Badr" w:hint="cs"/>
          <w:b/>
          <w:bCs/>
          <w:sz w:val="28"/>
          <w:szCs w:val="28"/>
          <w:rtl/>
        </w:rPr>
        <w:t>مطلق عوض هم کافی نیست</w:t>
      </w:r>
      <w:r w:rsidR="005E1EB3">
        <w:rPr>
          <w:rFonts w:cs="B Badr" w:hint="cs"/>
          <w:b/>
          <w:bCs/>
          <w:sz w:val="28"/>
          <w:szCs w:val="28"/>
          <w:rtl/>
        </w:rPr>
        <w:t>، اگر شما پتو دادید کتاب گرفتید این بیع نیست</w:t>
      </w:r>
      <w:r w:rsidR="00BB644E">
        <w:rPr>
          <w:rFonts w:cs="B Badr" w:hint="cs"/>
          <w:b/>
          <w:bCs/>
          <w:sz w:val="28"/>
          <w:szCs w:val="28"/>
          <w:rtl/>
        </w:rPr>
        <w:t>، آن کالابه کالا به اصطلاح، پایاپا، و این ها را توضیحاتش را دادیم اگر کسی می خواهد بگوید این بیع نیست باید نکته ای را در نظر بگیرد، بدون نکته نمی شود این جعل را کرد</w:t>
      </w:r>
    </w:p>
    <w:p w:rsidR="00401D53" w:rsidRDefault="00DC67D3" w:rsidP="00401D53">
      <w:pPr>
        <w:bidi/>
        <w:spacing w:line="360" w:lineRule="auto"/>
        <w:rPr>
          <w:rFonts w:cs="B Badr" w:hint="cs"/>
          <w:b/>
          <w:bCs/>
          <w:sz w:val="28"/>
          <w:szCs w:val="28"/>
          <w:rtl/>
        </w:rPr>
      </w:pPr>
      <w:r>
        <w:rPr>
          <w:rFonts w:cs="B Badr" w:hint="cs"/>
          <w:b/>
          <w:bCs/>
          <w:sz w:val="28"/>
          <w:szCs w:val="28"/>
          <w:rtl/>
        </w:rPr>
        <w:t>در دنیای غرب نکته اش این است که می گوید اگر پول بود و طرف دیر داد سود پول را ازش می گیریم اما اگر شیء عوضش جنس بود و دیر داد سود او را نمی گیریم، و لذا آن را بیع می داند و این را بیع نمی داند، آن روشن شد؟ اگر کتاب را فروخت به پنج تا پتو پتو را دیر داد، ده روز معطل کرد می گوید سود نمی گیرد</w:t>
      </w:r>
      <w:r w:rsidR="008A67A2">
        <w:rPr>
          <w:rFonts w:cs="B Badr" w:hint="cs"/>
          <w:b/>
          <w:bCs/>
          <w:sz w:val="28"/>
          <w:szCs w:val="28"/>
          <w:rtl/>
        </w:rPr>
        <w:t xml:space="preserve"> اما اگر کتاب را به صد تومان فروخت صد تومان را ده روز عقب </w:t>
      </w:r>
      <w:r w:rsidR="008A67A2">
        <w:rPr>
          <w:rFonts w:cs="B Badr" w:hint="cs"/>
          <w:b/>
          <w:bCs/>
          <w:sz w:val="28"/>
          <w:szCs w:val="28"/>
          <w:rtl/>
        </w:rPr>
        <w:lastRenderedPageBreak/>
        <w:t>انداخت، سود صد تومان را باید بگیرید لذا آن ها گفتند إن شاء تملیک عین بنقد</w:t>
      </w:r>
      <w:r w:rsidR="00B95F39">
        <w:rPr>
          <w:rFonts w:cs="B Badr" w:hint="cs"/>
          <w:b/>
          <w:bCs/>
          <w:sz w:val="28"/>
          <w:szCs w:val="28"/>
          <w:rtl/>
        </w:rPr>
        <w:t>، این کلمه نقد یعنی در تعریف بیع پول را اضافه کردند، بیینید نکته روشن شد؟ یعنی اعتبارات باید منسجم باشد، باید نکته در نظر بگیرند اما اگر روی مبنای فقهی که سود پول حرام است اگر بنا شد به هر حال سود گرفته نشود چه نقد باشد و چه جنس باشد</w:t>
      </w:r>
      <w:r w:rsidR="00523E2D">
        <w:rPr>
          <w:rFonts w:cs="B Badr" w:hint="cs"/>
          <w:b/>
          <w:bCs/>
          <w:sz w:val="28"/>
          <w:szCs w:val="28"/>
          <w:rtl/>
        </w:rPr>
        <w:t xml:space="preserve"> خب دیگه می گوییم بعوضٍ، نمی خواهد بگویید بنقدٍ، و این بنده صاحب تقصیر اضافه کردم انشاء تملیک عینٍ بانشاء تملک، یعنی انشای دیگه هم دارد آن، بتملک، این نیست که من فقط تملیک بکنم یعنی یک انشائی است مرکب از تملیک و تملک، این معنا یک معنای پیچیده ای است که قطعا با غیر لفظ افاده نمی شود.</w:t>
      </w:r>
    </w:p>
    <w:p w:rsidR="00A20074" w:rsidRPr="003806B7" w:rsidRDefault="00401D53" w:rsidP="00401D53">
      <w:pPr>
        <w:bidi/>
        <w:spacing w:line="360" w:lineRule="auto"/>
        <w:rPr>
          <w:rFonts w:cs="B Badr"/>
          <w:b/>
          <w:bCs/>
          <w:sz w:val="28"/>
          <w:szCs w:val="28"/>
          <w:rtl/>
        </w:rPr>
      </w:pPr>
      <w:bookmarkStart w:id="0" w:name="_GoBack"/>
      <w:bookmarkEnd w:id="0"/>
      <w:r w:rsidRPr="003806B7">
        <w:rPr>
          <w:rFonts w:cs="B Badr"/>
          <w:b/>
          <w:bCs/>
          <w:sz w:val="28"/>
          <w:szCs w:val="28"/>
          <w:rtl/>
        </w:rPr>
        <w:t xml:space="preserve"> </w:t>
      </w:r>
    </w:p>
    <w:p w:rsidR="003E0206" w:rsidRPr="003806B7" w:rsidRDefault="00737B3A" w:rsidP="003806B7">
      <w:pPr>
        <w:bidi/>
        <w:spacing w:line="360" w:lineRule="auto"/>
        <w:rPr>
          <w:rFonts w:cs="B Badr"/>
          <w:b/>
          <w:bCs/>
          <w:sz w:val="28"/>
          <w:szCs w:val="28"/>
          <w:rtl/>
        </w:rPr>
      </w:pPr>
      <w:r w:rsidRPr="003806B7">
        <w:rPr>
          <w:rFonts w:cs="B Badr" w:hint="cs"/>
          <w:b/>
          <w:bCs/>
          <w:sz w:val="28"/>
          <w:szCs w:val="28"/>
          <w:rtl/>
        </w:rPr>
        <w:t>و صلی الله علی محمد و آله الطاهرین</w:t>
      </w:r>
    </w:p>
    <w:sectPr w:rsidR="003E0206" w:rsidRPr="003806B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3A" w:rsidRDefault="006F043A" w:rsidP="00EF555C">
      <w:r>
        <w:separator/>
      </w:r>
    </w:p>
  </w:endnote>
  <w:endnote w:type="continuationSeparator" w:id="0">
    <w:p w:rsidR="006F043A" w:rsidRDefault="006F043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3A" w:rsidRDefault="006F043A" w:rsidP="00EF555C">
      <w:r>
        <w:separator/>
      </w:r>
    </w:p>
  </w:footnote>
  <w:footnote w:type="continuationSeparator" w:id="0">
    <w:p w:rsidR="006F043A" w:rsidRDefault="006F043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A20074">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20074">
          <w:rPr>
            <w:rFonts w:ascii="Noor_Titr" w:eastAsia="Times New Roman" w:hAnsi="Noor_Titr" w:cs="B Nazanin" w:hint="cs"/>
            <w:b/>
            <w:bCs/>
            <w:color w:val="286564"/>
            <w:sz w:val="24"/>
            <w:szCs w:val="24"/>
            <w:rtl/>
            <w:lang w:bidi="fa-IR"/>
          </w:rPr>
          <w:t>19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A20074">
          <w:rPr>
            <w:rFonts w:ascii="Noor_Titr" w:hAnsi="Noor_Titr" w:cs="B Nazanin" w:hint="cs"/>
            <w:b/>
            <w:bCs/>
            <w:color w:val="286564"/>
            <w:sz w:val="24"/>
            <w:szCs w:val="24"/>
            <w:rtl/>
            <w:lang w:bidi="fa-IR"/>
          </w:rPr>
          <w:t>یک</w:t>
        </w:r>
        <w:r w:rsidR="00BC1817">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A20074">
          <w:rPr>
            <w:rFonts w:ascii="Noor_Titr" w:eastAsia="Times New Roman" w:hAnsi="Noor_Titr" w:cs="B Nazanin" w:hint="cs"/>
            <w:b/>
            <w:bCs/>
            <w:color w:val="286564"/>
            <w:sz w:val="24"/>
            <w:szCs w:val="24"/>
            <w:rtl/>
            <w:lang w:bidi="fa-IR"/>
          </w:rPr>
          <w:t>12</w:t>
        </w:r>
        <w:r w:rsidR="005F7FAD" w:rsidRPr="00981211">
          <w:rPr>
            <w:rFonts w:ascii="Noor_Titr" w:eastAsia="Times New Roman" w:hAnsi="Noor_Titr" w:cs="B Nazanin" w:hint="cs"/>
            <w:b/>
            <w:bCs/>
            <w:color w:val="286564"/>
            <w:sz w:val="24"/>
            <w:szCs w:val="24"/>
            <w:rtl/>
            <w:lang w:bidi="fa-IR"/>
          </w:rPr>
          <w:t>/</w:t>
        </w:r>
        <w:r w:rsidR="00AB271C">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01D53">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5"/>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2"/>
  </w:num>
  <w:num w:numId="20">
    <w:abstractNumId w:val="10"/>
  </w:num>
  <w:num w:numId="21">
    <w:abstractNumId w:val="26"/>
  </w:num>
  <w:num w:numId="22">
    <w:abstractNumId w:val="23"/>
  </w:num>
  <w:num w:numId="23">
    <w:abstractNumId w:val="34"/>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6A"/>
    <w:rsid w:val="0000303B"/>
    <w:rsid w:val="00004EEA"/>
    <w:rsid w:val="00005275"/>
    <w:rsid w:val="00005C7F"/>
    <w:rsid w:val="00005DD7"/>
    <w:rsid w:val="00005F65"/>
    <w:rsid w:val="000064CF"/>
    <w:rsid w:val="00007761"/>
    <w:rsid w:val="00007A7F"/>
    <w:rsid w:val="00010B13"/>
    <w:rsid w:val="00011144"/>
    <w:rsid w:val="000122B5"/>
    <w:rsid w:val="000124DA"/>
    <w:rsid w:val="00012952"/>
    <w:rsid w:val="00012A27"/>
    <w:rsid w:val="00012ADF"/>
    <w:rsid w:val="00012B91"/>
    <w:rsid w:val="00012CE2"/>
    <w:rsid w:val="00012EBA"/>
    <w:rsid w:val="00012EC2"/>
    <w:rsid w:val="00013698"/>
    <w:rsid w:val="00014520"/>
    <w:rsid w:val="0001466F"/>
    <w:rsid w:val="00014B4A"/>
    <w:rsid w:val="0001503B"/>
    <w:rsid w:val="00016051"/>
    <w:rsid w:val="000172E9"/>
    <w:rsid w:val="00017610"/>
    <w:rsid w:val="00017D75"/>
    <w:rsid w:val="00020640"/>
    <w:rsid w:val="00020CFF"/>
    <w:rsid w:val="00020DCB"/>
    <w:rsid w:val="000211C2"/>
    <w:rsid w:val="00021E44"/>
    <w:rsid w:val="000227EB"/>
    <w:rsid w:val="00022E50"/>
    <w:rsid w:val="000234AB"/>
    <w:rsid w:val="000239FD"/>
    <w:rsid w:val="00023EE9"/>
    <w:rsid w:val="00024096"/>
    <w:rsid w:val="000244C3"/>
    <w:rsid w:val="00024B0E"/>
    <w:rsid w:val="000254AB"/>
    <w:rsid w:val="00025AC7"/>
    <w:rsid w:val="00025E21"/>
    <w:rsid w:val="0002648D"/>
    <w:rsid w:val="00026768"/>
    <w:rsid w:val="00027608"/>
    <w:rsid w:val="00027913"/>
    <w:rsid w:val="000300F5"/>
    <w:rsid w:val="00030E75"/>
    <w:rsid w:val="00031140"/>
    <w:rsid w:val="00031456"/>
    <w:rsid w:val="000352FC"/>
    <w:rsid w:val="0003537F"/>
    <w:rsid w:val="000359C3"/>
    <w:rsid w:val="00035F41"/>
    <w:rsid w:val="00035FD1"/>
    <w:rsid w:val="00036687"/>
    <w:rsid w:val="00036CC5"/>
    <w:rsid w:val="00036CF3"/>
    <w:rsid w:val="00037370"/>
    <w:rsid w:val="00037756"/>
    <w:rsid w:val="0004040F"/>
    <w:rsid w:val="00040EA4"/>
    <w:rsid w:val="00041103"/>
    <w:rsid w:val="00041EE7"/>
    <w:rsid w:val="0004201F"/>
    <w:rsid w:val="00042249"/>
    <w:rsid w:val="0004252E"/>
    <w:rsid w:val="00042A04"/>
    <w:rsid w:val="00043047"/>
    <w:rsid w:val="00043711"/>
    <w:rsid w:val="00043DCF"/>
    <w:rsid w:val="00043DE7"/>
    <w:rsid w:val="00043E51"/>
    <w:rsid w:val="0004429D"/>
    <w:rsid w:val="0004442C"/>
    <w:rsid w:val="00044C89"/>
    <w:rsid w:val="00044CCB"/>
    <w:rsid w:val="00045081"/>
    <w:rsid w:val="000453F7"/>
    <w:rsid w:val="00045BC5"/>
    <w:rsid w:val="00046137"/>
    <w:rsid w:val="00046A52"/>
    <w:rsid w:val="00046AE4"/>
    <w:rsid w:val="00047DFC"/>
    <w:rsid w:val="0005009D"/>
    <w:rsid w:val="0005077B"/>
    <w:rsid w:val="000507E8"/>
    <w:rsid w:val="00050E3F"/>
    <w:rsid w:val="0005129F"/>
    <w:rsid w:val="000519EC"/>
    <w:rsid w:val="00051CC4"/>
    <w:rsid w:val="00051D0A"/>
    <w:rsid w:val="00051EDA"/>
    <w:rsid w:val="0005247A"/>
    <w:rsid w:val="00052511"/>
    <w:rsid w:val="00052715"/>
    <w:rsid w:val="000528F0"/>
    <w:rsid w:val="00052B0C"/>
    <w:rsid w:val="00052DA1"/>
    <w:rsid w:val="0005347B"/>
    <w:rsid w:val="000535BA"/>
    <w:rsid w:val="00053C7A"/>
    <w:rsid w:val="000540E8"/>
    <w:rsid w:val="00054E03"/>
    <w:rsid w:val="000554BB"/>
    <w:rsid w:val="00055B5A"/>
    <w:rsid w:val="00056116"/>
    <w:rsid w:val="000562CF"/>
    <w:rsid w:val="0005651A"/>
    <w:rsid w:val="000567E4"/>
    <w:rsid w:val="00056CB6"/>
    <w:rsid w:val="000571C7"/>
    <w:rsid w:val="0005772D"/>
    <w:rsid w:val="000602BC"/>
    <w:rsid w:val="00061C37"/>
    <w:rsid w:val="00061F32"/>
    <w:rsid w:val="000621B2"/>
    <w:rsid w:val="000628B2"/>
    <w:rsid w:val="00063B0C"/>
    <w:rsid w:val="00064806"/>
    <w:rsid w:val="00064DE2"/>
    <w:rsid w:val="00065789"/>
    <w:rsid w:val="0006595B"/>
    <w:rsid w:val="00065ABC"/>
    <w:rsid w:val="00065E52"/>
    <w:rsid w:val="00067B28"/>
    <w:rsid w:val="00067C70"/>
    <w:rsid w:val="00070565"/>
    <w:rsid w:val="00071374"/>
    <w:rsid w:val="0007191A"/>
    <w:rsid w:val="00071D9E"/>
    <w:rsid w:val="00071DB5"/>
    <w:rsid w:val="00072025"/>
    <w:rsid w:val="0007228C"/>
    <w:rsid w:val="000722CF"/>
    <w:rsid w:val="000726FD"/>
    <w:rsid w:val="00073493"/>
    <w:rsid w:val="00074215"/>
    <w:rsid w:val="0007451B"/>
    <w:rsid w:val="000745D0"/>
    <w:rsid w:val="00074684"/>
    <w:rsid w:val="00074689"/>
    <w:rsid w:val="00074CDD"/>
    <w:rsid w:val="00074E5B"/>
    <w:rsid w:val="00075580"/>
    <w:rsid w:val="00075618"/>
    <w:rsid w:val="0007594C"/>
    <w:rsid w:val="00076184"/>
    <w:rsid w:val="0007731B"/>
    <w:rsid w:val="00077CCA"/>
    <w:rsid w:val="00081001"/>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1A9"/>
    <w:rsid w:val="0008652A"/>
    <w:rsid w:val="0008673E"/>
    <w:rsid w:val="00086EAB"/>
    <w:rsid w:val="0008713B"/>
    <w:rsid w:val="000871B9"/>
    <w:rsid w:val="00090195"/>
    <w:rsid w:val="000913CC"/>
    <w:rsid w:val="0009158B"/>
    <w:rsid w:val="0009162F"/>
    <w:rsid w:val="00091823"/>
    <w:rsid w:val="000919D6"/>
    <w:rsid w:val="00091B11"/>
    <w:rsid w:val="000933BD"/>
    <w:rsid w:val="00093534"/>
    <w:rsid w:val="00093791"/>
    <w:rsid w:val="00093DFB"/>
    <w:rsid w:val="00094113"/>
    <w:rsid w:val="0009411C"/>
    <w:rsid w:val="00094592"/>
    <w:rsid w:val="00094AEE"/>
    <w:rsid w:val="00094BE0"/>
    <w:rsid w:val="00095A2F"/>
    <w:rsid w:val="00096348"/>
    <w:rsid w:val="000965AF"/>
    <w:rsid w:val="000966D9"/>
    <w:rsid w:val="00096FB2"/>
    <w:rsid w:val="00097367"/>
    <w:rsid w:val="000976E9"/>
    <w:rsid w:val="000976F3"/>
    <w:rsid w:val="00097F52"/>
    <w:rsid w:val="000A0551"/>
    <w:rsid w:val="000A06B5"/>
    <w:rsid w:val="000A0BFE"/>
    <w:rsid w:val="000A1AE9"/>
    <w:rsid w:val="000A1CE0"/>
    <w:rsid w:val="000A3079"/>
    <w:rsid w:val="000A3A60"/>
    <w:rsid w:val="000A3C09"/>
    <w:rsid w:val="000A3C1A"/>
    <w:rsid w:val="000A3F45"/>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8CE"/>
    <w:rsid w:val="000B2984"/>
    <w:rsid w:val="000B2E3C"/>
    <w:rsid w:val="000B32BC"/>
    <w:rsid w:val="000B3A6D"/>
    <w:rsid w:val="000B4074"/>
    <w:rsid w:val="000B4098"/>
    <w:rsid w:val="000B44FC"/>
    <w:rsid w:val="000B4C88"/>
    <w:rsid w:val="000B4E45"/>
    <w:rsid w:val="000B5AE1"/>
    <w:rsid w:val="000B69B8"/>
    <w:rsid w:val="000B6E75"/>
    <w:rsid w:val="000B72C4"/>
    <w:rsid w:val="000B77B0"/>
    <w:rsid w:val="000B794E"/>
    <w:rsid w:val="000C04FC"/>
    <w:rsid w:val="000C0834"/>
    <w:rsid w:val="000C0B5E"/>
    <w:rsid w:val="000C1E8D"/>
    <w:rsid w:val="000C29E6"/>
    <w:rsid w:val="000C2A8C"/>
    <w:rsid w:val="000C2BFE"/>
    <w:rsid w:val="000C2CAA"/>
    <w:rsid w:val="000C3B81"/>
    <w:rsid w:val="000C3C0E"/>
    <w:rsid w:val="000C3CC7"/>
    <w:rsid w:val="000C3D30"/>
    <w:rsid w:val="000C43CF"/>
    <w:rsid w:val="000C47F6"/>
    <w:rsid w:val="000C4A11"/>
    <w:rsid w:val="000C4A4F"/>
    <w:rsid w:val="000C4A8F"/>
    <w:rsid w:val="000C58A7"/>
    <w:rsid w:val="000C59D9"/>
    <w:rsid w:val="000C5A41"/>
    <w:rsid w:val="000C5F56"/>
    <w:rsid w:val="000C603C"/>
    <w:rsid w:val="000C7515"/>
    <w:rsid w:val="000C7CFE"/>
    <w:rsid w:val="000D0406"/>
    <w:rsid w:val="000D0792"/>
    <w:rsid w:val="000D0E25"/>
    <w:rsid w:val="000D17AE"/>
    <w:rsid w:val="000D1DD2"/>
    <w:rsid w:val="000D2236"/>
    <w:rsid w:val="000D36AE"/>
    <w:rsid w:val="000D39D8"/>
    <w:rsid w:val="000D5384"/>
    <w:rsid w:val="000D54A5"/>
    <w:rsid w:val="000D5800"/>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C20"/>
    <w:rsid w:val="000E0E48"/>
    <w:rsid w:val="000E1D39"/>
    <w:rsid w:val="000E2007"/>
    <w:rsid w:val="000E2104"/>
    <w:rsid w:val="000E21B7"/>
    <w:rsid w:val="000E25AB"/>
    <w:rsid w:val="000E25FC"/>
    <w:rsid w:val="000E2881"/>
    <w:rsid w:val="000E2A6A"/>
    <w:rsid w:val="000E2CC7"/>
    <w:rsid w:val="000E2D34"/>
    <w:rsid w:val="000E44F7"/>
    <w:rsid w:val="000E4860"/>
    <w:rsid w:val="000E49D4"/>
    <w:rsid w:val="000E4B3E"/>
    <w:rsid w:val="000E544B"/>
    <w:rsid w:val="000E5855"/>
    <w:rsid w:val="000E5D79"/>
    <w:rsid w:val="000E5FE8"/>
    <w:rsid w:val="000E639D"/>
    <w:rsid w:val="000E68AD"/>
    <w:rsid w:val="000E6C35"/>
    <w:rsid w:val="000E754F"/>
    <w:rsid w:val="000E7645"/>
    <w:rsid w:val="000E784A"/>
    <w:rsid w:val="000E7928"/>
    <w:rsid w:val="000E7BC7"/>
    <w:rsid w:val="000F0370"/>
    <w:rsid w:val="000F092E"/>
    <w:rsid w:val="000F0DD4"/>
    <w:rsid w:val="000F14E3"/>
    <w:rsid w:val="000F1623"/>
    <w:rsid w:val="000F198A"/>
    <w:rsid w:val="000F1AEC"/>
    <w:rsid w:val="000F25E0"/>
    <w:rsid w:val="000F2969"/>
    <w:rsid w:val="000F3099"/>
    <w:rsid w:val="000F3995"/>
    <w:rsid w:val="000F4238"/>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15ED"/>
    <w:rsid w:val="001021AE"/>
    <w:rsid w:val="001021DC"/>
    <w:rsid w:val="00103BFF"/>
    <w:rsid w:val="00104A34"/>
    <w:rsid w:val="00104AEA"/>
    <w:rsid w:val="00104C28"/>
    <w:rsid w:val="00105A55"/>
    <w:rsid w:val="00106C88"/>
    <w:rsid w:val="00106D6C"/>
    <w:rsid w:val="0010735E"/>
    <w:rsid w:val="00110202"/>
    <w:rsid w:val="0011029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0446"/>
    <w:rsid w:val="00121228"/>
    <w:rsid w:val="0012237B"/>
    <w:rsid w:val="00122648"/>
    <w:rsid w:val="001230E4"/>
    <w:rsid w:val="001230E5"/>
    <w:rsid w:val="00123B71"/>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63AE"/>
    <w:rsid w:val="00136787"/>
    <w:rsid w:val="001368AA"/>
    <w:rsid w:val="001369E8"/>
    <w:rsid w:val="00136E71"/>
    <w:rsid w:val="00136F20"/>
    <w:rsid w:val="00136FE8"/>
    <w:rsid w:val="0013723E"/>
    <w:rsid w:val="00137B04"/>
    <w:rsid w:val="00137BC6"/>
    <w:rsid w:val="001401DB"/>
    <w:rsid w:val="00140573"/>
    <w:rsid w:val="00140E2A"/>
    <w:rsid w:val="00141D34"/>
    <w:rsid w:val="00142B3F"/>
    <w:rsid w:val="00142B94"/>
    <w:rsid w:val="00142E6E"/>
    <w:rsid w:val="00142FF6"/>
    <w:rsid w:val="00143042"/>
    <w:rsid w:val="00143DAE"/>
    <w:rsid w:val="00143F28"/>
    <w:rsid w:val="00144C26"/>
    <w:rsid w:val="00144E0E"/>
    <w:rsid w:val="0014542C"/>
    <w:rsid w:val="00145B3C"/>
    <w:rsid w:val="00145E3F"/>
    <w:rsid w:val="00146099"/>
    <w:rsid w:val="001460FC"/>
    <w:rsid w:val="00146DD6"/>
    <w:rsid w:val="0014776E"/>
    <w:rsid w:val="00147839"/>
    <w:rsid w:val="001504CE"/>
    <w:rsid w:val="001506E1"/>
    <w:rsid w:val="001509FB"/>
    <w:rsid w:val="0015114D"/>
    <w:rsid w:val="00151947"/>
    <w:rsid w:val="00151D2F"/>
    <w:rsid w:val="00151FBA"/>
    <w:rsid w:val="001521E8"/>
    <w:rsid w:val="001522D2"/>
    <w:rsid w:val="00152FAE"/>
    <w:rsid w:val="00153687"/>
    <w:rsid w:val="00153F64"/>
    <w:rsid w:val="00154866"/>
    <w:rsid w:val="00154A4F"/>
    <w:rsid w:val="00154CB7"/>
    <w:rsid w:val="00154CC6"/>
    <w:rsid w:val="0015547C"/>
    <w:rsid w:val="001555B8"/>
    <w:rsid w:val="00155763"/>
    <w:rsid w:val="00155BA8"/>
    <w:rsid w:val="00155DAF"/>
    <w:rsid w:val="00157230"/>
    <w:rsid w:val="00157ED3"/>
    <w:rsid w:val="00160664"/>
    <w:rsid w:val="001606F3"/>
    <w:rsid w:val="0016079B"/>
    <w:rsid w:val="001608A7"/>
    <w:rsid w:val="00160D56"/>
    <w:rsid w:val="00161026"/>
    <w:rsid w:val="0016144A"/>
    <w:rsid w:val="00163429"/>
    <w:rsid w:val="00164392"/>
    <w:rsid w:val="0016509A"/>
    <w:rsid w:val="001654F1"/>
    <w:rsid w:val="00165C39"/>
    <w:rsid w:val="00165D7B"/>
    <w:rsid w:val="00165E57"/>
    <w:rsid w:val="00165EE8"/>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617B"/>
    <w:rsid w:val="0017675A"/>
    <w:rsid w:val="0017693F"/>
    <w:rsid w:val="0017698F"/>
    <w:rsid w:val="00177B7C"/>
    <w:rsid w:val="0018020C"/>
    <w:rsid w:val="0018045D"/>
    <w:rsid w:val="001808B0"/>
    <w:rsid w:val="001818DC"/>
    <w:rsid w:val="0018199D"/>
    <w:rsid w:val="00181CC3"/>
    <w:rsid w:val="00181F9C"/>
    <w:rsid w:val="0018211A"/>
    <w:rsid w:val="001821C8"/>
    <w:rsid w:val="001828A4"/>
    <w:rsid w:val="0018314D"/>
    <w:rsid w:val="00183AE8"/>
    <w:rsid w:val="001840B1"/>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C8E"/>
    <w:rsid w:val="00195F46"/>
    <w:rsid w:val="001960D5"/>
    <w:rsid w:val="001962C6"/>
    <w:rsid w:val="00196F00"/>
    <w:rsid w:val="001974D1"/>
    <w:rsid w:val="001A0519"/>
    <w:rsid w:val="001A08B0"/>
    <w:rsid w:val="001A0D66"/>
    <w:rsid w:val="001A1A9F"/>
    <w:rsid w:val="001A20B0"/>
    <w:rsid w:val="001A27AC"/>
    <w:rsid w:val="001A2A6D"/>
    <w:rsid w:val="001A2FA0"/>
    <w:rsid w:val="001A3923"/>
    <w:rsid w:val="001A3ED4"/>
    <w:rsid w:val="001A4526"/>
    <w:rsid w:val="001A47BD"/>
    <w:rsid w:val="001A4C34"/>
    <w:rsid w:val="001A4D6A"/>
    <w:rsid w:val="001A5680"/>
    <w:rsid w:val="001A5882"/>
    <w:rsid w:val="001A5887"/>
    <w:rsid w:val="001A58E9"/>
    <w:rsid w:val="001A5964"/>
    <w:rsid w:val="001A6801"/>
    <w:rsid w:val="001A6827"/>
    <w:rsid w:val="001A6883"/>
    <w:rsid w:val="001A6F22"/>
    <w:rsid w:val="001B0085"/>
    <w:rsid w:val="001B05E5"/>
    <w:rsid w:val="001B0959"/>
    <w:rsid w:val="001B1709"/>
    <w:rsid w:val="001B2764"/>
    <w:rsid w:val="001B31C3"/>
    <w:rsid w:val="001B34F6"/>
    <w:rsid w:val="001B357D"/>
    <w:rsid w:val="001B3857"/>
    <w:rsid w:val="001B38AA"/>
    <w:rsid w:val="001B3DBA"/>
    <w:rsid w:val="001B4675"/>
    <w:rsid w:val="001B48AB"/>
    <w:rsid w:val="001B64E0"/>
    <w:rsid w:val="001B6AD4"/>
    <w:rsid w:val="001B768F"/>
    <w:rsid w:val="001C01A5"/>
    <w:rsid w:val="001C0903"/>
    <w:rsid w:val="001C1B83"/>
    <w:rsid w:val="001C3045"/>
    <w:rsid w:val="001C327C"/>
    <w:rsid w:val="001C3726"/>
    <w:rsid w:val="001C37AB"/>
    <w:rsid w:val="001C3CE9"/>
    <w:rsid w:val="001C4555"/>
    <w:rsid w:val="001C4741"/>
    <w:rsid w:val="001C5BD4"/>
    <w:rsid w:val="001C65A5"/>
    <w:rsid w:val="001C6924"/>
    <w:rsid w:val="001C6CD2"/>
    <w:rsid w:val="001C7C3F"/>
    <w:rsid w:val="001D0472"/>
    <w:rsid w:val="001D04A8"/>
    <w:rsid w:val="001D0A33"/>
    <w:rsid w:val="001D0C4A"/>
    <w:rsid w:val="001D0EC5"/>
    <w:rsid w:val="001D1170"/>
    <w:rsid w:val="001D2778"/>
    <w:rsid w:val="001D27D8"/>
    <w:rsid w:val="001D2E05"/>
    <w:rsid w:val="001D4A0A"/>
    <w:rsid w:val="001D4A18"/>
    <w:rsid w:val="001D4DB4"/>
    <w:rsid w:val="001D5144"/>
    <w:rsid w:val="001D5B08"/>
    <w:rsid w:val="001D5B3D"/>
    <w:rsid w:val="001D5B6E"/>
    <w:rsid w:val="001D5C3D"/>
    <w:rsid w:val="001D61CE"/>
    <w:rsid w:val="001D6481"/>
    <w:rsid w:val="001D6873"/>
    <w:rsid w:val="001D71B1"/>
    <w:rsid w:val="001D755C"/>
    <w:rsid w:val="001D76A5"/>
    <w:rsid w:val="001D7FCB"/>
    <w:rsid w:val="001E06C1"/>
    <w:rsid w:val="001E092E"/>
    <w:rsid w:val="001E1301"/>
    <w:rsid w:val="001E14E5"/>
    <w:rsid w:val="001E1554"/>
    <w:rsid w:val="001E1F48"/>
    <w:rsid w:val="001E21AA"/>
    <w:rsid w:val="001E22AA"/>
    <w:rsid w:val="001E232D"/>
    <w:rsid w:val="001E2563"/>
    <w:rsid w:val="001E26CA"/>
    <w:rsid w:val="001E26F9"/>
    <w:rsid w:val="001E3F62"/>
    <w:rsid w:val="001E4243"/>
    <w:rsid w:val="001E4739"/>
    <w:rsid w:val="001E47E9"/>
    <w:rsid w:val="001E49B2"/>
    <w:rsid w:val="001E4EC2"/>
    <w:rsid w:val="001E5050"/>
    <w:rsid w:val="001E5111"/>
    <w:rsid w:val="001E6058"/>
    <w:rsid w:val="001E63D8"/>
    <w:rsid w:val="001E6961"/>
    <w:rsid w:val="001E6B99"/>
    <w:rsid w:val="001E7837"/>
    <w:rsid w:val="001F071F"/>
    <w:rsid w:val="001F085E"/>
    <w:rsid w:val="001F0D6A"/>
    <w:rsid w:val="001F15EE"/>
    <w:rsid w:val="001F2143"/>
    <w:rsid w:val="001F30A5"/>
    <w:rsid w:val="001F3181"/>
    <w:rsid w:val="001F383B"/>
    <w:rsid w:val="001F38F9"/>
    <w:rsid w:val="001F38FD"/>
    <w:rsid w:val="001F417D"/>
    <w:rsid w:val="001F50B6"/>
    <w:rsid w:val="001F5235"/>
    <w:rsid w:val="001F52AB"/>
    <w:rsid w:val="001F685A"/>
    <w:rsid w:val="001F6C71"/>
    <w:rsid w:val="001F6F8C"/>
    <w:rsid w:val="001F7F5A"/>
    <w:rsid w:val="00200D3B"/>
    <w:rsid w:val="00200E84"/>
    <w:rsid w:val="0020134F"/>
    <w:rsid w:val="00201D73"/>
    <w:rsid w:val="00202C18"/>
    <w:rsid w:val="00202D38"/>
    <w:rsid w:val="00202D64"/>
    <w:rsid w:val="002032D7"/>
    <w:rsid w:val="00203DF1"/>
    <w:rsid w:val="002042BB"/>
    <w:rsid w:val="00204633"/>
    <w:rsid w:val="00207201"/>
    <w:rsid w:val="00207472"/>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5B61"/>
    <w:rsid w:val="00215DF8"/>
    <w:rsid w:val="00215FFE"/>
    <w:rsid w:val="0021604D"/>
    <w:rsid w:val="0021615B"/>
    <w:rsid w:val="00216F4B"/>
    <w:rsid w:val="00217AF3"/>
    <w:rsid w:val="00217B28"/>
    <w:rsid w:val="00217EA6"/>
    <w:rsid w:val="00220030"/>
    <w:rsid w:val="0022069C"/>
    <w:rsid w:val="0022078C"/>
    <w:rsid w:val="00221A14"/>
    <w:rsid w:val="00221CD3"/>
    <w:rsid w:val="0022286E"/>
    <w:rsid w:val="00222E68"/>
    <w:rsid w:val="00223720"/>
    <w:rsid w:val="00223966"/>
    <w:rsid w:val="00223BB5"/>
    <w:rsid w:val="0022483D"/>
    <w:rsid w:val="00224CE3"/>
    <w:rsid w:val="00224FFC"/>
    <w:rsid w:val="00225318"/>
    <w:rsid w:val="002255A1"/>
    <w:rsid w:val="00225C35"/>
    <w:rsid w:val="00225C67"/>
    <w:rsid w:val="00226EFC"/>
    <w:rsid w:val="0022753D"/>
    <w:rsid w:val="002277AD"/>
    <w:rsid w:val="00227FDA"/>
    <w:rsid w:val="00230A0C"/>
    <w:rsid w:val="002316ED"/>
    <w:rsid w:val="00231CF4"/>
    <w:rsid w:val="00231DF6"/>
    <w:rsid w:val="00231F2F"/>
    <w:rsid w:val="002320D5"/>
    <w:rsid w:val="002329E3"/>
    <w:rsid w:val="00235CEC"/>
    <w:rsid w:val="002366B1"/>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556"/>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7EE"/>
    <w:rsid w:val="00257928"/>
    <w:rsid w:val="00260353"/>
    <w:rsid w:val="002603F9"/>
    <w:rsid w:val="00260432"/>
    <w:rsid w:val="0026099C"/>
    <w:rsid w:val="00260ACC"/>
    <w:rsid w:val="00261105"/>
    <w:rsid w:val="0026167C"/>
    <w:rsid w:val="00261E00"/>
    <w:rsid w:val="002626E2"/>
    <w:rsid w:val="0026335F"/>
    <w:rsid w:val="00263EA0"/>
    <w:rsid w:val="00263EA7"/>
    <w:rsid w:val="00263FD9"/>
    <w:rsid w:val="00264192"/>
    <w:rsid w:val="002644C1"/>
    <w:rsid w:val="00264583"/>
    <w:rsid w:val="00265490"/>
    <w:rsid w:val="002657B7"/>
    <w:rsid w:val="00265806"/>
    <w:rsid w:val="0026599D"/>
    <w:rsid w:val="002663B0"/>
    <w:rsid w:val="002666A2"/>
    <w:rsid w:val="002670B1"/>
    <w:rsid w:val="002671D3"/>
    <w:rsid w:val="002708BB"/>
    <w:rsid w:val="002708FA"/>
    <w:rsid w:val="00270A21"/>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7D42"/>
    <w:rsid w:val="002807DD"/>
    <w:rsid w:val="00281437"/>
    <w:rsid w:val="0028165B"/>
    <w:rsid w:val="00281CB1"/>
    <w:rsid w:val="00281E1C"/>
    <w:rsid w:val="002827D5"/>
    <w:rsid w:val="00283151"/>
    <w:rsid w:val="002833FE"/>
    <w:rsid w:val="00283471"/>
    <w:rsid w:val="00283B54"/>
    <w:rsid w:val="0028452D"/>
    <w:rsid w:val="002845F0"/>
    <w:rsid w:val="00284928"/>
    <w:rsid w:val="00284C27"/>
    <w:rsid w:val="002850BA"/>
    <w:rsid w:val="0028546B"/>
    <w:rsid w:val="00285F18"/>
    <w:rsid w:val="00285FE4"/>
    <w:rsid w:val="0028642F"/>
    <w:rsid w:val="00287239"/>
    <w:rsid w:val="002875C8"/>
    <w:rsid w:val="002877DA"/>
    <w:rsid w:val="00287985"/>
    <w:rsid w:val="00287A02"/>
    <w:rsid w:val="00287A9E"/>
    <w:rsid w:val="00287F79"/>
    <w:rsid w:val="00287F97"/>
    <w:rsid w:val="002906EE"/>
    <w:rsid w:val="00291045"/>
    <w:rsid w:val="00291143"/>
    <w:rsid w:val="0029117F"/>
    <w:rsid w:val="0029144C"/>
    <w:rsid w:val="00291670"/>
    <w:rsid w:val="00291AF0"/>
    <w:rsid w:val="00292CAD"/>
    <w:rsid w:val="0029433E"/>
    <w:rsid w:val="00294990"/>
    <w:rsid w:val="00294DBD"/>
    <w:rsid w:val="002957C1"/>
    <w:rsid w:val="00295A31"/>
    <w:rsid w:val="00295C37"/>
    <w:rsid w:val="00295C84"/>
    <w:rsid w:val="00295CD0"/>
    <w:rsid w:val="00296263"/>
    <w:rsid w:val="002965C9"/>
    <w:rsid w:val="00296688"/>
    <w:rsid w:val="002966F9"/>
    <w:rsid w:val="00296ACD"/>
    <w:rsid w:val="00296CE3"/>
    <w:rsid w:val="0029727C"/>
    <w:rsid w:val="0029733A"/>
    <w:rsid w:val="00297427"/>
    <w:rsid w:val="00297936"/>
    <w:rsid w:val="00297A63"/>
    <w:rsid w:val="002A000E"/>
    <w:rsid w:val="002A09EF"/>
    <w:rsid w:val="002A134B"/>
    <w:rsid w:val="002A187D"/>
    <w:rsid w:val="002A18A8"/>
    <w:rsid w:val="002A3473"/>
    <w:rsid w:val="002A379D"/>
    <w:rsid w:val="002A3A6C"/>
    <w:rsid w:val="002A3FC4"/>
    <w:rsid w:val="002A4485"/>
    <w:rsid w:val="002A455F"/>
    <w:rsid w:val="002A4B20"/>
    <w:rsid w:val="002A4C31"/>
    <w:rsid w:val="002A5447"/>
    <w:rsid w:val="002A5ABF"/>
    <w:rsid w:val="002A5CCA"/>
    <w:rsid w:val="002A5E67"/>
    <w:rsid w:val="002A5F23"/>
    <w:rsid w:val="002A5F65"/>
    <w:rsid w:val="002A6251"/>
    <w:rsid w:val="002A6755"/>
    <w:rsid w:val="002A6A72"/>
    <w:rsid w:val="002A6B4C"/>
    <w:rsid w:val="002A6F74"/>
    <w:rsid w:val="002A709E"/>
    <w:rsid w:val="002A7243"/>
    <w:rsid w:val="002B016A"/>
    <w:rsid w:val="002B041D"/>
    <w:rsid w:val="002B04A8"/>
    <w:rsid w:val="002B0C0A"/>
    <w:rsid w:val="002B0E5E"/>
    <w:rsid w:val="002B1433"/>
    <w:rsid w:val="002B14E2"/>
    <w:rsid w:val="002B1B37"/>
    <w:rsid w:val="002B1B80"/>
    <w:rsid w:val="002B2BEC"/>
    <w:rsid w:val="002B30E4"/>
    <w:rsid w:val="002B3DD9"/>
    <w:rsid w:val="002B56D3"/>
    <w:rsid w:val="002B5952"/>
    <w:rsid w:val="002B5A80"/>
    <w:rsid w:val="002B7013"/>
    <w:rsid w:val="002B715A"/>
    <w:rsid w:val="002B7263"/>
    <w:rsid w:val="002B7310"/>
    <w:rsid w:val="002B7861"/>
    <w:rsid w:val="002B7B7E"/>
    <w:rsid w:val="002B7EF8"/>
    <w:rsid w:val="002C0941"/>
    <w:rsid w:val="002C0EB0"/>
    <w:rsid w:val="002C15F7"/>
    <w:rsid w:val="002C1896"/>
    <w:rsid w:val="002C2848"/>
    <w:rsid w:val="002C2D77"/>
    <w:rsid w:val="002C3502"/>
    <w:rsid w:val="002C3923"/>
    <w:rsid w:val="002C3D3C"/>
    <w:rsid w:val="002C5029"/>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539"/>
    <w:rsid w:val="002E7E4A"/>
    <w:rsid w:val="002F12B4"/>
    <w:rsid w:val="002F17DD"/>
    <w:rsid w:val="002F259B"/>
    <w:rsid w:val="002F27C4"/>
    <w:rsid w:val="002F2A2F"/>
    <w:rsid w:val="002F2A80"/>
    <w:rsid w:val="002F2CCD"/>
    <w:rsid w:val="002F2E12"/>
    <w:rsid w:val="002F4180"/>
    <w:rsid w:val="002F4241"/>
    <w:rsid w:val="002F5DF6"/>
    <w:rsid w:val="002F5F77"/>
    <w:rsid w:val="002F6010"/>
    <w:rsid w:val="002F63C7"/>
    <w:rsid w:val="002F7071"/>
    <w:rsid w:val="002F7B68"/>
    <w:rsid w:val="003001A3"/>
    <w:rsid w:val="00300592"/>
    <w:rsid w:val="003006B6"/>
    <w:rsid w:val="00301032"/>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28DD"/>
    <w:rsid w:val="003129BD"/>
    <w:rsid w:val="00312F99"/>
    <w:rsid w:val="0031372F"/>
    <w:rsid w:val="00313861"/>
    <w:rsid w:val="003146B6"/>
    <w:rsid w:val="00315245"/>
    <w:rsid w:val="003153E2"/>
    <w:rsid w:val="00315425"/>
    <w:rsid w:val="00315795"/>
    <w:rsid w:val="00315E3C"/>
    <w:rsid w:val="00316836"/>
    <w:rsid w:val="00316D9E"/>
    <w:rsid w:val="00316F38"/>
    <w:rsid w:val="00317125"/>
    <w:rsid w:val="00317B66"/>
    <w:rsid w:val="00317C8B"/>
    <w:rsid w:val="00321095"/>
    <w:rsid w:val="003215A9"/>
    <w:rsid w:val="003219C4"/>
    <w:rsid w:val="00321D14"/>
    <w:rsid w:val="003221CE"/>
    <w:rsid w:val="003229E6"/>
    <w:rsid w:val="00322DA7"/>
    <w:rsid w:val="0032366D"/>
    <w:rsid w:val="003238DF"/>
    <w:rsid w:val="003239F7"/>
    <w:rsid w:val="003248C5"/>
    <w:rsid w:val="00324ABA"/>
    <w:rsid w:val="00324D3A"/>
    <w:rsid w:val="00325561"/>
    <w:rsid w:val="00325691"/>
    <w:rsid w:val="00325A5D"/>
    <w:rsid w:val="00325BFF"/>
    <w:rsid w:val="00325C77"/>
    <w:rsid w:val="00326B78"/>
    <w:rsid w:val="00326B85"/>
    <w:rsid w:val="003270A8"/>
    <w:rsid w:val="003272D0"/>
    <w:rsid w:val="00327E4D"/>
    <w:rsid w:val="00327EDB"/>
    <w:rsid w:val="00330F0B"/>
    <w:rsid w:val="00331206"/>
    <w:rsid w:val="003313EB"/>
    <w:rsid w:val="00331BE2"/>
    <w:rsid w:val="00331F07"/>
    <w:rsid w:val="00332642"/>
    <w:rsid w:val="003326AA"/>
    <w:rsid w:val="00333A55"/>
    <w:rsid w:val="0033432F"/>
    <w:rsid w:val="00334B5C"/>
    <w:rsid w:val="00334FA1"/>
    <w:rsid w:val="0033512D"/>
    <w:rsid w:val="00335E0E"/>
    <w:rsid w:val="003368EB"/>
    <w:rsid w:val="00337C13"/>
    <w:rsid w:val="00337E61"/>
    <w:rsid w:val="00340B2C"/>
    <w:rsid w:val="00341D65"/>
    <w:rsid w:val="00342053"/>
    <w:rsid w:val="00342420"/>
    <w:rsid w:val="00342A96"/>
    <w:rsid w:val="00342F2A"/>
    <w:rsid w:val="00343E9B"/>
    <w:rsid w:val="00344189"/>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12E4"/>
    <w:rsid w:val="0035240A"/>
    <w:rsid w:val="00352782"/>
    <w:rsid w:val="00352B6B"/>
    <w:rsid w:val="00352C2A"/>
    <w:rsid w:val="00352CB7"/>
    <w:rsid w:val="00352E4A"/>
    <w:rsid w:val="00353464"/>
    <w:rsid w:val="003537A1"/>
    <w:rsid w:val="00353E14"/>
    <w:rsid w:val="00353FA2"/>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4E6C"/>
    <w:rsid w:val="00364EE8"/>
    <w:rsid w:val="00364FA7"/>
    <w:rsid w:val="00365455"/>
    <w:rsid w:val="00365973"/>
    <w:rsid w:val="00365F93"/>
    <w:rsid w:val="00366CF0"/>
    <w:rsid w:val="00366FCB"/>
    <w:rsid w:val="003678D7"/>
    <w:rsid w:val="00367F95"/>
    <w:rsid w:val="003721AD"/>
    <w:rsid w:val="00372B10"/>
    <w:rsid w:val="00373479"/>
    <w:rsid w:val="00373C4F"/>
    <w:rsid w:val="00373D8A"/>
    <w:rsid w:val="00374643"/>
    <w:rsid w:val="0037494C"/>
    <w:rsid w:val="00375141"/>
    <w:rsid w:val="00375365"/>
    <w:rsid w:val="003756B5"/>
    <w:rsid w:val="00375B80"/>
    <w:rsid w:val="0037729F"/>
    <w:rsid w:val="003806B7"/>
    <w:rsid w:val="00380EE8"/>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5BD5"/>
    <w:rsid w:val="0038638F"/>
    <w:rsid w:val="003869EF"/>
    <w:rsid w:val="00386E64"/>
    <w:rsid w:val="0038771A"/>
    <w:rsid w:val="003879DC"/>
    <w:rsid w:val="00387AB1"/>
    <w:rsid w:val="00387C7C"/>
    <w:rsid w:val="0039071D"/>
    <w:rsid w:val="0039085E"/>
    <w:rsid w:val="003910DB"/>
    <w:rsid w:val="003912EB"/>
    <w:rsid w:val="0039190E"/>
    <w:rsid w:val="00391E34"/>
    <w:rsid w:val="00391FB5"/>
    <w:rsid w:val="003921A6"/>
    <w:rsid w:val="00392F0D"/>
    <w:rsid w:val="00393183"/>
    <w:rsid w:val="00393663"/>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1F0"/>
    <w:rsid w:val="003977BA"/>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BD"/>
    <w:rsid w:val="003A653D"/>
    <w:rsid w:val="003A6C9D"/>
    <w:rsid w:val="003A7BAB"/>
    <w:rsid w:val="003A7CE8"/>
    <w:rsid w:val="003B0285"/>
    <w:rsid w:val="003B0904"/>
    <w:rsid w:val="003B0C89"/>
    <w:rsid w:val="003B0CA1"/>
    <w:rsid w:val="003B0E45"/>
    <w:rsid w:val="003B1649"/>
    <w:rsid w:val="003B2617"/>
    <w:rsid w:val="003B27C6"/>
    <w:rsid w:val="003B3798"/>
    <w:rsid w:val="003B3C04"/>
    <w:rsid w:val="003B3EBC"/>
    <w:rsid w:val="003B4089"/>
    <w:rsid w:val="003B451C"/>
    <w:rsid w:val="003B4564"/>
    <w:rsid w:val="003B49F2"/>
    <w:rsid w:val="003B51DE"/>
    <w:rsid w:val="003B5204"/>
    <w:rsid w:val="003B52A3"/>
    <w:rsid w:val="003B6167"/>
    <w:rsid w:val="003B68EB"/>
    <w:rsid w:val="003B76C3"/>
    <w:rsid w:val="003C0407"/>
    <w:rsid w:val="003C0D81"/>
    <w:rsid w:val="003C11A1"/>
    <w:rsid w:val="003C1212"/>
    <w:rsid w:val="003C1E77"/>
    <w:rsid w:val="003C370E"/>
    <w:rsid w:val="003C52C2"/>
    <w:rsid w:val="003C59CE"/>
    <w:rsid w:val="003C5F5C"/>
    <w:rsid w:val="003C6964"/>
    <w:rsid w:val="003C6A90"/>
    <w:rsid w:val="003C6C36"/>
    <w:rsid w:val="003C6F93"/>
    <w:rsid w:val="003C7170"/>
    <w:rsid w:val="003C7808"/>
    <w:rsid w:val="003D0021"/>
    <w:rsid w:val="003D0041"/>
    <w:rsid w:val="003D05C2"/>
    <w:rsid w:val="003D0E97"/>
    <w:rsid w:val="003D0EA8"/>
    <w:rsid w:val="003D1939"/>
    <w:rsid w:val="003D1E98"/>
    <w:rsid w:val="003D27DF"/>
    <w:rsid w:val="003D3355"/>
    <w:rsid w:val="003D3493"/>
    <w:rsid w:val="003D3B65"/>
    <w:rsid w:val="003D3BBC"/>
    <w:rsid w:val="003D3C38"/>
    <w:rsid w:val="003D3EB3"/>
    <w:rsid w:val="003D4B57"/>
    <w:rsid w:val="003D528D"/>
    <w:rsid w:val="003D5B50"/>
    <w:rsid w:val="003D612B"/>
    <w:rsid w:val="003D619E"/>
    <w:rsid w:val="003D6B38"/>
    <w:rsid w:val="003D6F86"/>
    <w:rsid w:val="003D6F87"/>
    <w:rsid w:val="003D7689"/>
    <w:rsid w:val="003D7C88"/>
    <w:rsid w:val="003E0206"/>
    <w:rsid w:val="003E13AF"/>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567"/>
    <w:rsid w:val="003E4842"/>
    <w:rsid w:val="003E4E68"/>
    <w:rsid w:val="003E4FE2"/>
    <w:rsid w:val="003E5181"/>
    <w:rsid w:val="003E51DC"/>
    <w:rsid w:val="003E5593"/>
    <w:rsid w:val="003E5CFA"/>
    <w:rsid w:val="003E636B"/>
    <w:rsid w:val="003F071E"/>
    <w:rsid w:val="003F0B9B"/>
    <w:rsid w:val="003F1E27"/>
    <w:rsid w:val="003F237A"/>
    <w:rsid w:val="003F23D6"/>
    <w:rsid w:val="003F27D3"/>
    <w:rsid w:val="003F295D"/>
    <w:rsid w:val="003F2A93"/>
    <w:rsid w:val="003F2C14"/>
    <w:rsid w:val="003F334E"/>
    <w:rsid w:val="003F39D3"/>
    <w:rsid w:val="003F41E8"/>
    <w:rsid w:val="003F45EA"/>
    <w:rsid w:val="003F4BC4"/>
    <w:rsid w:val="003F5585"/>
    <w:rsid w:val="003F55D3"/>
    <w:rsid w:val="003F5C14"/>
    <w:rsid w:val="003F5C53"/>
    <w:rsid w:val="003F6214"/>
    <w:rsid w:val="003F6AD6"/>
    <w:rsid w:val="003F75C5"/>
    <w:rsid w:val="00400342"/>
    <w:rsid w:val="00400ABA"/>
    <w:rsid w:val="00400CD5"/>
    <w:rsid w:val="00400D16"/>
    <w:rsid w:val="004011C8"/>
    <w:rsid w:val="0040156F"/>
    <w:rsid w:val="00401D53"/>
    <w:rsid w:val="00401EA3"/>
    <w:rsid w:val="00401F30"/>
    <w:rsid w:val="004025B8"/>
    <w:rsid w:val="0040319B"/>
    <w:rsid w:val="00403339"/>
    <w:rsid w:val="004034E9"/>
    <w:rsid w:val="004044E3"/>
    <w:rsid w:val="00404A96"/>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184D"/>
    <w:rsid w:val="00411FED"/>
    <w:rsid w:val="004130DB"/>
    <w:rsid w:val="00413751"/>
    <w:rsid w:val="00413E6B"/>
    <w:rsid w:val="00413E97"/>
    <w:rsid w:val="0041462D"/>
    <w:rsid w:val="0041504C"/>
    <w:rsid w:val="00415105"/>
    <w:rsid w:val="004156CD"/>
    <w:rsid w:val="004157E2"/>
    <w:rsid w:val="00415FDF"/>
    <w:rsid w:val="004162A8"/>
    <w:rsid w:val="00417339"/>
    <w:rsid w:val="004175AC"/>
    <w:rsid w:val="0042007F"/>
    <w:rsid w:val="00420450"/>
    <w:rsid w:val="00420782"/>
    <w:rsid w:val="00420789"/>
    <w:rsid w:val="00420881"/>
    <w:rsid w:val="004208D0"/>
    <w:rsid w:val="00420D97"/>
    <w:rsid w:val="00420F20"/>
    <w:rsid w:val="0042197E"/>
    <w:rsid w:val="00421B7D"/>
    <w:rsid w:val="00422216"/>
    <w:rsid w:val="004222ED"/>
    <w:rsid w:val="004233B5"/>
    <w:rsid w:val="00423849"/>
    <w:rsid w:val="00423AB0"/>
    <w:rsid w:val="00423B48"/>
    <w:rsid w:val="0042456B"/>
    <w:rsid w:val="004248E0"/>
    <w:rsid w:val="0042496A"/>
    <w:rsid w:val="00424CA1"/>
    <w:rsid w:val="00426B66"/>
    <w:rsid w:val="0042761B"/>
    <w:rsid w:val="00427724"/>
    <w:rsid w:val="004279F4"/>
    <w:rsid w:val="00427E3E"/>
    <w:rsid w:val="00430360"/>
    <w:rsid w:val="004303BD"/>
    <w:rsid w:val="004309F4"/>
    <w:rsid w:val="00430A27"/>
    <w:rsid w:val="00430AA5"/>
    <w:rsid w:val="00431138"/>
    <w:rsid w:val="00431B14"/>
    <w:rsid w:val="00431B60"/>
    <w:rsid w:val="00432612"/>
    <w:rsid w:val="004329F5"/>
    <w:rsid w:val="00432C2C"/>
    <w:rsid w:val="00432E40"/>
    <w:rsid w:val="0043345B"/>
    <w:rsid w:val="00433789"/>
    <w:rsid w:val="00434F55"/>
    <w:rsid w:val="00435056"/>
    <w:rsid w:val="0043523F"/>
    <w:rsid w:val="004352DD"/>
    <w:rsid w:val="00436318"/>
    <w:rsid w:val="004370FE"/>
    <w:rsid w:val="00437645"/>
    <w:rsid w:val="00440982"/>
    <w:rsid w:val="004409C7"/>
    <w:rsid w:val="00440D37"/>
    <w:rsid w:val="004419CF"/>
    <w:rsid w:val="004419FE"/>
    <w:rsid w:val="00441CAB"/>
    <w:rsid w:val="004421B5"/>
    <w:rsid w:val="00442392"/>
    <w:rsid w:val="00442AA0"/>
    <w:rsid w:val="00442C17"/>
    <w:rsid w:val="00442D8B"/>
    <w:rsid w:val="00443133"/>
    <w:rsid w:val="00443391"/>
    <w:rsid w:val="004434A2"/>
    <w:rsid w:val="00444E9E"/>
    <w:rsid w:val="00445230"/>
    <w:rsid w:val="00445422"/>
    <w:rsid w:val="00445A71"/>
    <w:rsid w:val="0044609C"/>
    <w:rsid w:val="00446378"/>
    <w:rsid w:val="00446515"/>
    <w:rsid w:val="00447113"/>
    <w:rsid w:val="0044751E"/>
    <w:rsid w:val="00447663"/>
    <w:rsid w:val="00447A38"/>
    <w:rsid w:val="00451787"/>
    <w:rsid w:val="00453378"/>
    <w:rsid w:val="00453A6D"/>
    <w:rsid w:val="00453C5A"/>
    <w:rsid w:val="00453F48"/>
    <w:rsid w:val="00454162"/>
    <w:rsid w:val="004541E2"/>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718"/>
    <w:rsid w:val="00461973"/>
    <w:rsid w:val="00462172"/>
    <w:rsid w:val="00463562"/>
    <w:rsid w:val="0046369A"/>
    <w:rsid w:val="00463A13"/>
    <w:rsid w:val="00463FEA"/>
    <w:rsid w:val="0046483A"/>
    <w:rsid w:val="004648E6"/>
    <w:rsid w:val="0046542D"/>
    <w:rsid w:val="004654A0"/>
    <w:rsid w:val="0046560E"/>
    <w:rsid w:val="00465DA6"/>
    <w:rsid w:val="004665E4"/>
    <w:rsid w:val="00467768"/>
    <w:rsid w:val="00467C79"/>
    <w:rsid w:val="00467C83"/>
    <w:rsid w:val="0047104D"/>
    <w:rsid w:val="004713FD"/>
    <w:rsid w:val="00472C73"/>
    <w:rsid w:val="00472DC4"/>
    <w:rsid w:val="0047353C"/>
    <w:rsid w:val="00473A7D"/>
    <w:rsid w:val="00473C02"/>
    <w:rsid w:val="00474B33"/>
    <w:rsid w:val="00474C92"/>
    <w:rsid w:val="00474EFE"/>
    <w:rsid w:val="004754C8"/>
    <w:rsid w:val="00475F17"/>
    <w:rsid w:val="004760A2"/>
    <w:rsid w:val="00476155"/>
    <w:rsid w:val="0047631E"/>
    <w:rsid w:val="004763FA"/>
    <w:rsid w:val="00476A3C"/>
    <w:rsid w:val="00477321"/>
    <w:rsid w:val="00477838"/>
    <w:rsid w:val="00477A4B"/>
    <w:rsid w:val="00477ADB"/>
    <w:rsid w:val="00477FC8"/>
    <w:rsid w:val="00480471"/>
    <w:rsid w:val="00480AF4"/>
    <w:rsid w:val="0048102C"/>
    <w:rsid w:val="004813B2"/>
    <w:rsid w:val="00481DF0"/>
    <w:rsid w:val="00482150"/>
    <w:rsid w:val="0048248C"/>
    <w:rsid w:val="00482572"/>
    <w:rsid w:val="004826D3"/>
    <w:rsid w:val="00482C5D"/>
    <w:rsid w:val="00482EAA"/>
    <w:rsid w:val="00483231"/>
    <w:rsid w:val="0048342E"/>
    <w:rsid w:val="00483497"/>
    <w:rsid w:val="004842DD"/>
    <w:rsid w:val="004849F6"/>
    <w:rsid w:val="00484CB5"/>
    <w:rsid w:val="0048521D"/>
    <w:rsid w:val="00485264"/>
    <w:rsid w:val="00485483"/>
    <w:rsid w:val="004859D3"/>
    <w:rsid w:val="00485AC6"/>
    <w:rsid w:val="00486302"/>
    <w:rsid w:val="00486870"/>
    <w:rsid w:val="00486A95"/>
    <w:rsid w:val="00486AB9"/>
    <w:rsid w:val="00486E49"/>
    <w:rsid w:val="00487456"/>
    <w:rsid w:val="00487A9C"/>
    <w:rsid w:val="00490635"/>
    <w:rsid w:val="004914F3"/>
    <w:rsid w:val="00491B75"/>
    <w:rsid w:val="00491E84"/>
    <w:rsid w:val="00492063"/>
    <w:rsid w:val="004921BF"/>
    <w:rsid w:val="0049229E"/>
    <w:rsid w:val="0049285F"/>
    <w:rsid w:val="00492D7A"/>
    <w:rsid w:val="00492E12"/>
    <w:rsid w:val="00493282"/>
    <w:rsid w:val="00493D30"/>
    <w:rsid w:val="00494078"/>
    <w:rsid w:val="004942C6"/>
    <w:rsid w:val="00494B51"/>
    <w:rsid w:val="00495759"/>
    <w:rsid w:val="0049631A"/>
    <w:rsid w:val="00496A95"/>
    <w:rsid w:val="00496CF6"/>
    <w:rsid w:val="00496F87"/>
    <w:rsid w:val="00497BD0"/>
    <w:rsid w:val="00497FE9"/>
    <w:rsid w:val="004A005D"/>
    <w:rsid w:val="004A0B91"/>
    <w:rsid w:val="004A15D9"/>
    <w:rsid w:val="004A1850"/>
    <w:rsid w:val="004A1A7D"/>
    <w:rsid w:val="004A1CA9"/>
    <w:rsid w:val="004A1E23"/>
    <w:rsid w:val="004A2175"/>
    <w:rsid w:val="004A2BF8"/>
    <w:rsid w:val="004A3150"/>
    <w:rsid w:val="004A35A5"/>
    <w:rsid w:val="004A371E"/>
    <w:rsid w:val="004A3D86"/>
    <w:rsid w:val="004A3F41"/>
    <w:rsid w:val="004A4169"/>
    <w:rsid w:val="004A440E"/>
    <w:rsid w:val="004A4643"/>
    <w:rsid w:val="004A4B13"/>
    <w:rsid w:val="004A52EC"/>
    <w:rsid w:val="004A606B"/>
    <w:rsid w:val="004A64C0"/>
    <w:rsid w:val="004A65C5"/>
    <w:rsid w:val="004A6D1C"/>
    <w:rsid w:val="004A6D55"/>
    <w:rsid w:val="004A6E8A"/>
    <w:rsid w:val="004A74B0"/>
    <w:rsid w:val="004A753F"/>
    <w:rsid w:val="004B003A"/>
    <w:rsid w:val="004B042A"/>
    <w:rsid w:val="004B102E"/>
    <w:rsid w:val="004B19A0"/>
    <w:rsid w:val="004B1B6C"/>
    <w:rsid w:val="004B1D0E"/>
    <w:rsid w:val="004B239D"/>
    <w:rsid w:val="004B2A11"/>
    <w:rsid w:val="004B2A90"/>
    <w:rsid w:val="004B3519"/>
    <w:rsid w:val="004B3854"/>
    <w:rsid w:val="004B3950"/>
    <w:rsid w:val="004B4629"/>
    <w:rsid w:val="004B510E"/>
    <w:rsid w:val="004B5635"/>
    <w:rsid w:val="004B5662"/>
    <w:rsid w:val="004B6324"/>
    <w:rsid w:val="004B69C5"/>
    <w:rsid w:val="004B6ADF"/>
    <w:rsid w:val="004B7B5C"/>
    <w:rsid w:val="004B7E48"/>
    <w:rsid w:val="004C05BA"/>
    <w:rsid w:val="004C07E2"/>
    <w:rsid w:val="004C0BAF"/>
    <w:rsid w:val="004C118C"/>
    <w:rsid w:val="004C2FDD"/>
    <w:rsid w:val="004C3135"/>
    <w:rsid w:val="004C37FA"/>
    <w:rsid w:val="004C4912"/>
    <w:rsid w:val="004C5CA3"/>
    <w:rsid w:val="004C6154"/>
    <w:rsid w:val="004C640E"/>
    <w:rsid w:val="004C6730"/>
    <w:rsid w:val="004C6D19"/>
    <w:rsid w:val="004D0698"/>
    <w:rsid w:val="004D0A41"/>
    <w:rsid w:val="004D0C28"/>
    <w:rsid w:val="004D14BB"/>
    <w:rsid w:val="004D2359"/>
    <w:rsid w:val="004D25FD"/>
    <w:rsid w:val="004D27FC"/>
    <w:rsid w:val="004D3405"/>
    <w:rsid w:val="004D3694"/>
    <w:rsid w:val="004D3BD4"/>
    <w:rsid w:val="004D3E46"/>
    <w:rsid w:val="004D4D61"/>
    <w:rsid w:val="004D505E"/>
    <w:rsid w:val="004D59A0"/>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E6B1A"/>
    <w:rsid w:val="004F0046"/>
    <w:rsid w:val="004F0A4A"/>
    <w:rsid w:val="004F0A72"/>
    <w:rsid w:val="004F0D80"/>
    <w:rsid w:val="004F0F42"/>
    <w:rsid w:val="004F165B"/>
    <w:rsid w:val="004F1AE6"/>
    <w:rsid w:val="004F218D"/>
    <w:rsid w:val="004F28DC"/>
    <w:rsid w:val="004F3DF9"/>
    <w:rsid w:val="004F451C"/>
    <w:rsid w:val="004F4654"/>
    <w:rsid w:val="004F4F63"/>
    <w:rsid w:val="004F4F98"/>
    <w:rsid w:val="004F587C"/>
    <w:rsid w:val="004F5B04"/>
    <w:rsid w:val="004F69A4"/>
    <w:rsid w:val="004F6E4E"/>
    <w:rsid w:val="004F6E8A"/>
    <w:rsid w:val="004F7364"/>
    <w:rsid w:val="004F74F4"/>
    <w:rsid w:val="004F763C"/>
    <w:rsid w:val="004F7815"/>
    <w:rsid w:val="0050010E"/>
    <w:rsid w:val="005001CC"/>
    <w:rsid w:val="00500D27"/>
    <w:rsid w:val="00500ED9"/>
    <w:rsid w:val="0050125D"/>
    <w:rsid w:val="005016DA"/>
    <w:rsid w:val="0050175C"/>
    <w:rsid w:val="00502056"/>
    <w:rsid w:val="00502F0B"/>
    <w:rsid w:val="00503161"/>
    <w:rsid w:val="00503171"/>
    <w:rsid w:val="00503787"/>
    <w:rsid w:val="00503A69"/>
    <w:rsid w:val="00503AF9"/>
    <w:rsid w:val="00504C4F"/>
    <w:rsid w:val="00504DB4"/>
    <w:rsid w:val="005051ED"/>
    <w:rsid w:val="005052C1"/>
    <w:rsid w:val="0050577A"/>
    <w:rsid w:val="0050638A"/>
    <w:rsid w:val="00506C75"/>
    <w:rsid w:val="00506D97"/>
    <w:rsid w:val="00506E09"/>
    <w:rsid w:val="0050704E"/>
    <w:rsid w:val="00507694"/>
    <w:rsid w:val="005076B2"/>
    <w:rsid w:val="00507C02"/>
    <w:rsid w:val="0051142A"/>
    <w:rsid w:val="005121D3"/>
    <w:rsid w:val="005123DB"/>
    <w:rsid w:val="0051268B"/>
    <w:rsid w:val="0051359B"/>
    <w:rsid w:val="00514066"/>
    <w:rsid w:val="00514770"/>
    <w:rsid w:val="0051492A"/>
    <w:rsid w:val="00514986"/>
    <w:rsid w:val="00514D69"/>
    <w:rsid w:val="005155AE"/>
    <w:rsid w:val="00515F86"/>
    <w:rsid w:val="00515FB0"/>
    <w:rsid w:val="00516091"/>
    <w:rsid w:val="00516933"/>
    <w:rsid w:val="00516F9E"/>
    <w:rsid w:val="00516FD0"/>
    <w:rsid w:val="005175A4"/>
    <w:rsid w:val="00520DE3"/>
    <w:rsid w:val="00521959"/>
    <w:rsid w:val="00521CF0"/>
    <w:rsid w:val="00521F68"/>
    <w:rsid w:val="005229C0"/>
    <w:rsid w:val="00523E2D"/>
    <w:rsid w:val="00524342"/>
    <w:rsid w:val="005243C0"/>
    <w:rsid w:val="00524AEE"/>
    <w:rsid w:val="005255C1"/>
    <w:rsid w:val="00525BE7"/>
    <w:rsid w:val="00526419"/>
    <w:rsid w:val="00526441"/>
    <w:rsid w:val="00526BAA"/>
    <w:rsid w:val="00526F58"/>
    <w:rsid w:val="005273FD"/>
    <w:rsid w:val="00527E83"/>
    <w:rsid w:val="00530BB3"/>
    <w:rsid w:val="00530D84"/>
    <w:rsid w:val="00530DAB"/>
    <w:rsid w:val="00531021"/>
    <w:rsid w:val="00531A67"/>
    <w:rsid w:val="00531DB4"/>
    <w:rsid w:val="00533EB6"/>
    <w:rsid w:val="00534571"/>
    <w:rsid w:val="005351C9"/>
    <w:rsid w:val="005356B8"/>
    <w:rsid w:val="00535A21"/>
    <w:rsid w:val="00536545"/>
    <w:rsid w:val="005367B3"/>
    <w:rsid w:val="00536C05"/>
    <w:rsid w:val="00536CD5"/>
    <w:rsid w:val="00536D5B"/>
    <w:rsid w:val="00536F3E"/>
    <w:rsid w:val="00537066"/>
    <w:rsid w:val="0053737F"/>
    <w:rsid w:val="00537419"/>
    <w:rsid w:val="00537799"/>
    <w:rsid w:val="00540D5B"/>
    <w:rsid w:val="005412CE"/>
    <w:rsid w:val="0054135D"/>
    <w:rsid w:val="00541A12"/>
    <w:rsid w:val="00542342"/>
    <w:rsid w:val="00542637"/>
    <w:rsid w:val="0054289D"/>
    <w:rsid w:val="00542CA3"/>
    <w:rsid w:val="00542DC9"/>
    <w:rsid w:val="00542EE4"/>
    <w:rsid w:val="00543410"/>
    <w:rsid w:val="005434E8"/>
    <w:rsid w:val="005435E2"/>
    <w:rsid w:val="005437A8"/>
    <w:rsid w:val="00543912"/>
    <w:rsid w:val="00543F6C"/>
    <w:rsid w:val="00544C99"/>
    <w:rsid w:val="00544FBD"/>
    <w:rsid w:val="005452ED"/>
    <w:rsid w:val="0054600A"/>
    <w:rsid w:val="005465EC"/>
    <w:rsid w:val="00546925"/>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99"/>
    <w:rsid w:val="00556AB8"/>
    <w:rsid w:val="00557215"/>
    <w:rsid w:val="00560182"/>
    <w:rsid w:val="005603C7"/>
    <w:rsid w:val="0056095E"/>
    <w:rsid w:val="0056218B"/>
    <w:rsid w:val="00563063"/>
    <w:rsid w:val="005634B2"/>
    <w:rsid w:val="00563537"/>
    <w:rsid w:val="00563BB2"/>
    <w:rsid w:val="0056426F"/>
    <w:rsid w:val="005646BA"/>
    <w:rsid w:val="00564B70"/>
    <w:rsid w:val="00565986"/>
    <w:rsid w:val="0056679B"/>
    <w:rsid w:val="0056684A"/>
    <w:rsid w:val="0056693C"/>
    <w:rsid w:val="00566ADC"/>
    <w:rsid w:val="00566EF4"/>
    <w:rsid w:val="00566FA3"/>
    <w:rsid w:val="00567044"/>
    <w:rsid w:val="00567A69"/>
    <w:rsid w:val="00567C6B"/>
    <w:rsid w:val="00567DE5"/>
    <w:rsid w:val="00570357"/>
    <w:rsid w:val="00570688"/>
    <w:rsid w:val="00570DFD"/>
    <w:rsid w:val="00571522"/>
    <w:rsid w:val="005728E6"/>
    <w:rsid w:val="005731E1"/>
    <w:rsid w:val="0057395E"/>
    <w:rsid w:val="00573A31"/>
    <w:rsid w:val="00573FBE"/>
    <w:rsid w:val="00574B48"/>
    <w:rsid w:val="00576A02"/>
    <w:rsid w:val="00576CA1"/>
    <w:rsid w:val="0057747C"/>
    <w:rsid w:val="00580FF1"/>
    <w:rsid w:val="00582062"/>
    <w:rsid w:val="00582F79"/>
    <w:rsid w:val="005838D7"/>
    <w:rsid w:val="00583A33"/>
    <w:rsid w:val="005841AF"/>
    <w:rsid w:val="005841B5"/>
    <w:rsid w:val="005848B9"/>
    <w:rsid w:val="00584A0D"/>
    <w:rsid w:val="00584D7F"/>
    <w:rsid w:val="00584E25"/>
    <w:rsid w:val="00585B66"/>
    <w:rsid w:val="00586645"/>
    <w:rsid w:val="0058664F"/>
    <w:rsid w:val="00586725"/>
    <w:rsid w:val="0058694E"/>
    <w:rsid w:val="00586F63"/>
    <w:rsid w:val="00587264"/>
    <w:rsid w:val="00587450"/>
    <w:rsid w:val="005875CB"/>
    <w:rsid w:val="005878F9"/>
    <w:rsid w:val="00587B79"/>
    <w:rsid w:val="00587E52"/>
    <w:rsid w:val="005909FD"/>
    <w:rsid w:val="00591A45"/>
    <w:rsid w:val="005920C0"/>
    <w:rsid w:val="005923C0"/>
    <w:rsid w:val="00592DE3"/>
    <w:rsid w:val="005932BA"/>
    <w:rsid w:val="00593470"/>
    <w:rsid w:val="00593E2F"/>
    <w:rsid w:val="00594501"/>
    <w:rsid w:val="0059492D"/>
    <w:rsid w:val="005951FB"/>
    <w:rsid w:val="00595539"/>
    <w:rsid w:val="005956DA"/>
    <w:rsid w:val="00595972"/>
    <w:rsid w:val="00595C2C"/>
    <w:rsid w:val="005962DA"/>
    <w:rsid w:val="00596415"/>
    <w:rsid w:val="00596478"/>
    <w:rsid w:val="00596699"/>
    <w:rsid w:val="00596BF7"/>
    <w:rsid w:val="00596D6C"/>
    <w:rsid w:val="00596FF6"/>
    <w:rsid w:val="0059709F"/>
    <w:rsid w:val="00597338"/>
    <w:rsid w:val="00597B8C"/>
    <w:rsid w:val="005A00C5"/>
    <w:rsid w:val="005A0149"/>
    <w:rsid w:val="005A0318"/>
    <w:rsid w:val="005A0562"/>
    <w:rsid w:val="005A0666"/>
    <w:rsid w:val="005A0778"/>
    <w:rsid w:val="005A0D78"/>
    <w:rsid w:val="005A1023"/>
    <w:rsid w:val="005A1028"/>
    <w:rsid w:val="005A182D"/>
    <w:rsid w:val="005A1CB0"/>
    <w:rsid w:val="005A1ED4"/>
    <w:rsid w:val="005A23A2"/>
    <w:rsid w:val="005A2790"/>
    <w:rsid w:val="005A2A53"/>
    <w:rsid w:val="005A2CCF"/>
    <w:rsid w:val="005A2E5C"/>
    <w:rsid w:val="005A2F52"/>
    <w:rsid w:val="005A325B"/>
    <w:rsid w:val="005A33AD"/>
    <w:rsid w:val="005A3B30"/>
    <w:rsid w:val="005A3E79"/>
    <w:rsid w:val="005A417D"/>
    <w:rsid w:val="005A4B83"/>
    <w:rsid w:val="005A4C59"/>
    <w:rsid w:val="005A51CD"/>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6E5"/>
    <w:rsid w:val="005B2868"/>
    <w:rsid w:val="005B2CB9"/>
    <w:rsid w:val="005B2F1C"/>
    <w:rsid w:val="005B35E9"/>
    <w:rsid w:val="005B3615"/>
    <w:rsid w:val="005B37B1"/>
    <w:rsid w:val="005B4751"/>
    <w:rsid w:val="005B4F1C"/>
    <w:rsid w:val="005B56A7"/>
    <w:rsid w:val="005B5B34"/>
    <w:rsid w:val="005B5B5D"/>
    <w:rsid w:val="005B5C94"/>
    <w:rsid w:val="005B5FDB"/>
    <w:rsid w:val="005B7213"/>
    <w:rsid w:val="005C0373"/>
    <w:rsid w:val="005C03C9"/>
    <w:rsid w:val="005C05DE"/>
    <w:rsid w:val="005C1507"/>
    <w:rsid w:val="005C2128"/>
    <w:rsid w:val="005C2811"/>
    <w:rsid w:val="005C2AC0"/>
    <w:rsid w:val="005C2BB7"/>
    <w:rsid w:val="005C31BA"/>
    <w:rsid w:val="005C3418"/>
    <w:rsid w:val="005C3442"/>
    <w:rsid w:val="005C417C"/>
    <w:rsid w:val="005C42BF"/>
    <w:rsid w:val="005C48E8"/>
    <w:rsid w:val="005C4916"/>
    <w:rsid w:val="005C4CEE"/>
    <w:rsid w:val="005C5268"/>
    <w:rsid w:val="005C5320"/>
    <w:rsid w:val="005C6A33"/>
    <w:rsid w:val="005C6EE7"/>
    <w:rsid w:val="005D04B3"/>
    <w:rsid w:val="005D0974"/>
    <w:rsid w:val="005D09CA"/>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7576"/>
    <w:rsid w:val="005D75DF"/>
    <w:rsid w:val="005D799E"/>
    <w:rsid w:val="005D7A68"/>
    <w:rsid w:val="005D7E68"/>
    <w:rsid w:val="005E0718"/>
    <w:rsid w:val="005E097D"/>
    <w:rsid w:val="005E0B6A"/>
    <w:rsid w:val="005E10FB"/>
    <w:rsid w:val="005E15C5"/>
    <w:rsid w:val="005E1EB3"/>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419E"/>
    <w:rsid w:val="005F4B3F"/>
    <w:rsid w:val="005F4EC3"/>
    <w:rsid w:val="005F4ECF"/>
    <w:rsid w:val="005F52E8"/>
    <w:rsid w:val="005F6425"/>
    <w:rsid w:val="005F6664"/>
    <w:rsid w:val="005F6CA6"/>
    <w:rsid w:val="005F6F12"/>
    <w:rsid w:val="005F6F5F"/>
    <w:rsid w:val="005F7181"/>
    <w:rsid w:val="005F7456"/>
    <w:rsid w:val="005F7B7B"/>
    <w:rsid w:val="005F7FAD"/>
    <w:rsid w:val="00600034"/>
    <w:rsid w:val="006002DC"/>
    <w:rsid w:val="006012A1"/>
    <w:rsid w:val="00601EAB"/>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07D3B"/>
    <w:rsid w:val="0061029C"/>
    <w:rsid w:val="00610821"/>
    <w:rsid w:val="00610A2F"/>
    <w:rsid w:val="00610CB0"/>
    <w:rsid w:val="006117E5"/>
    <w:rsid w:val="00611E25"/>
    <w:rsid w:val="00611F71"/>
    <w:rsid w:val="0061340F"/>
    <w:rsid w:val="006134EA"/>
    <w:rsid w:val="00613601"/>
    <w:rsid w:val="0061398C"/>
    <w:rsid w:val="00613DD1"/>
    <w:rsid w:val="00613F92"/>
    <w:rsid w:val="00614075"/>
    <w:rsid w:val="006145E1"/>
    <w:rsid w:val="00614773"/>
    <w:rsid w:val="00615B67"/>
    <w:rsid w:val="00616138"/>
    <w:rsid w:val="006172F9"/>
    <w:rsid w:val="00617377"/>
    <w:rsid w:val="00620DC1"/>
    <w:rsid w:val="0062115D"/>
    <w:rsid w:val="00622411"/>
    <w:rsid w:val="00622649"/>
    <w:rsid w:val="0062265E"/>
    <w:rsid w:val="0062301F"/>
    <w:rsid w:val="00623994"/>
    <w:rsid w:val="0062399F"/>
    <w:rsid w:val="00623A69"/>
    <w:rsid w:val="00623CFC"/>
    <w:rsid w:val="00624053"/>
    <w:rsid w:val="00624343"/>
    <w:rsid w:val="0062456B"/>
    <w:rsid w:val="0062462B"/>
    <w:rsid w:val="0062509A"/>
    <w:rsid w:val="00625A78"/>
    <w:rsid w:val="00625FE7"/>
    <w:rsid w:val="006265C0"/>
    <w:rsid w:val="00626CBB"/>
    <w:rsid w:val="006270C5"/>
    <w:rsid w:val="006301FE"/>
    <w:rsid w:val="006304EA"/>
    <w:rsid w:val="00630A8D"/>
    <w:rsid w:val="00631062"/>
    <w:rsid w:val="0063186C"/>
    <w:rsid w:val="00631AFC"/>
    <w:rsid w:val="00631D33"/>
    <w:rsid w:val="0063256A"/>
    <w:rsid w:val="00632BE9"/>
    <w:rsid w:val="00632E15"/>
    <w:rsid w:val="0063320E"/>
    <w:rsid w:val="006332BC"/>
    <w:rsid w:val="006334DC"/>
    <w:rsid w:val="006334E0"/>
    <w:rsid w:val="006336F8"/>
    <w:rsid w:val="006339E3"/>
    <w:rsid w:val="00633FC4"/>
    <w:rsid w:val="00634D58"/>
    <w:rsid w:val="00634D79"/>
    <w:rsid w:val="00634EFC"/>
    <w:rsid w:val="00634FBB"/>
    <w:rsid w:val="00635CCD"/>
    <w:rsid w:val="00636348"/>
    <w:rsid w:val="00636B5E"/>
    <w:rsid w:val="00636C8E"/>
    <w:rsid w:val="00636E63"/>
    <w:rsid w:val="00637290"/>
    <w:rsid w:val="0063743A"/>
    <w:rsid w:val="00637495"/>
    <w:rsid w:val="0063785A"/>
    <w:rsid w:val="00640012"/>
    <w:rsid w:val="00640160"/>
    <w:rsid w:val="006404F1"/>
    <w:rsid w:val="00641305"/>
    <w:rsid w:val="00641F71"/>
    <w:rsid w:val="0064253D"/>
    <w:rsid w:val="006426E5"/>
    <w:rsid w:val="00643005"/>
    <w:rsid w:val="006430AE"/>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BEA"/>
    <w:rsid w:val="00647D9B"/>
    <w:rsid w:val="00650192"/>
    <w:rsid w:val="00650857"/>
    <w:rsid w:val="00650A84"/>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45E"/>
    <w:rsid w:val="00662986"/>
    <w:rsid w:val="006629F3"/>
    <w:rsid w:val="00663F08"/>
    <w:rsid w:val="0066425B"/>
    <w:rsid w:val="00664D58"/>
    <w:rsid w:val="00664EA1"/>
    <w:rsid w:val="0066506E"/>
    <w:rsid w:val="00666354"/>
    <w:rsid w:val="006677AB"/>
    <w:rsid w:val="00670322"/>
    <w:rsid w:val="00670A14"/>
    <w:rsid w:val="00670E35"/>
    <w:rsid w:val="0067110C"/>
    <w:rsid w:val="006711E1"/>
    <w:rsid w:val="00671886"/>
    <w:rsid w:val="00671CA1"/>
    <w:rsid w:val="006724FC"/>
    <w:rsid w:val="00672E81"/>
    <w:rsid w:val="00673CC1"/>
    <w:rsid w:val="00674830"/>
    <w:rsid w:val="006752AA"/>
    <w:rsid w:val="006755A6"/>
    <w:rsid w:val="0067574A"/>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15D"/>
    <w:rsid w:val="0068544E"/>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8C9"/>
    <w:rsid w:val="00693AB1"/>
    <w:rsid w:val="00693CC5"/>
    <w:rsid w:val="00693D98"/>
    <w:rsid w:val="00693E86"/>
    <w:rsid w:val="006945CE"/>
    <w:rsid w:val="00694E77"/>
    <w:rsid w:val="00695403"/>
    <w:rsid w:val="00695E2A"/>
    <w:rsid w:val="00696163"/>
    <w:rsid w:val="00696A9C"/>
    <w:rsid w:val="00696D94"/>
    <w:rsid w:val="006978DC"/>
    <w:rsid w:val="00697AD4"/>
    <w:rsid w:val="00697C28"/>
    <w:rsid w:val="00697CB8"/>
    <w:rsid w:val="006A09BA"/>
    <w:rsid w:val="006A0C3F"/>
    <w:rsid w:val="006A0CF6"/>
    <w:rsid w:val="006A1019"/>
    <w:rsid w:val="006A1ADE"/>
    <w:rsid w:val="006A1CAB"/>
    <w:rsid w:val="006A24C2"/>
    <w:rsid w:val="006A2659"/>
    <w:rsid w:val="006A3112"/>
    <w:rsid w:val="006A316D"/>
    <w:rsid w:val="006A3181"/>
    <w:rsid w:val="006A34E2"/>
    <w:rsid w:val="006A370F"/>
    <w:rsid w:val="006A4197"/>
    <w:rsid w:val="006A45AB"/>
    <w:rsid w:val="006A496F"/>
    <w:rsid w:val="006A4B53"/>
    <w:rsid w:val="006A4B82"/>
    <w:rsid w:val="006A5BE2"/>
    <w:rsid w:val="006A5E11"/>
    <w:rsid w:val="006A5F71"/>
    <w:rsid w:val="006A61C3"/>
    <w:rsid w:val="006A7285"/>
    <w:rsid w:val="006A7D3E"/>
    <w:rsid w:val="006A7F19"/>
    <w:rsid w:val="006B0467"/>
    <w:rsid w:val="006B2369"/>
    <w:rsid w:val="006B35AA"/>
    <w:rsid w:val="006B47B6"/>
    <w:rsid w:val="006B4B7B"/>
    <w:rsid w:val="006B5048"/>
    <w:rsid w:val="006B5471"/>
    <w:rsid w:val="006B57EE"/>
    <w:rsid w:val="006B6EF9"/>
    <w:rsid w:val="006C1278"/>
    <w:rsid w:val="006C207C"/>
    <w:rsid w:val="006C25F4"/>
    <w:rsid w:val="006C3665"/>
    <w:rsid w:val="006C382D"/>
    <w:rsid w:val="006C39CE"/>
    <w:rsid w:val="006C45F4"/>
    <w:rsid w:val="006C4BE7"/>
    <w:rsid w:val="006C4C06"/>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D0B"/>
    <w:rsid w:val="006D6956"/>
    <w:rsid w:val="006D7B40"/>
    <w:rsid w:val="006E03FF"/>
    <w:rsid w:val="006E0B6F"/>
    <w:rsid w:val="006E1592"/>
    <w:rsid w:val="006E2000"/>
    <w:rsid w:val="006E2407"/>
    <w:rsid w:val="006E2A43"/>
    <w:rsid w:val="006E39B6"/>
    <w:rsid w:val="006E3A4D"/>
    <w:rsid w:val="006E3D43"/>
    <w:rsid w:val="006E4737"/>
    <w:rsid w:val="006E4796"/>
    <w:rsid w:val="006E494E"/>
    <w:rsid w:val="006E5ABF"/>
    <w:rsid w:val="006E61B8"/>
    <w:rsid w:val="006E6D3F"/>
    <w:rsid w:val="006E709C"/>
    <w:rsid w:val="006E72AB"/>
    <w:rsid w:val="006E7507"/>
    <w:rsid w:val="006E7FDD"/>
    <w:rsid w:val="006F043A"/>
    <w:rsid w:val="006F0D95"/>
    <w:rsid w:val="006F0F8B"/>
    <w:rsid w:val="006F1C48"/>
    <w:rsid w:val="006F1CBE"/>
    <w:rsid w:val="006F1EC0"/>
    <w:rsid w:val="006F1F59"/>
    <w:rsid w:val="006F2322"/>
    <w:rsid w:val="006F2A71"/>
    <w:rsid w:val="006F2F8F"/>
    <w:rsid w:val="006F303F"/>
    <w:rsid w:val="006F3998"/>
    <w:rsid w:val="006F3AE3"/>
    <w:rsid w:val="006F40E7"/>
    <w:rsid w:val="006F411E"/>
    <w:rsid w:val="006F42EE"/>
    <w:rsid w:val="006F437A"/>
    <w:rsid w:val="006F4B44"/>
    <w:rsid w:val="006F4F35"/>
    <w:rsid w:val="006F556D"/>
    <w:rsid w:val="006F5763"/>
    <w:rsid w:val="006F6169"/>
    <w:rsid w:val="006F67B9"/>
    <w:rsid w:val="006F71CC"/>
    <w:rsid w:val="006F785C"/>
    <w:rsid w:val="007013AF"/>
    <w:rsid w:val="007017E6"/>
    <w:rsid w:val="00701E46"/>
    <w:rsid w:val="00702201"/>
    <w:rsid w:val="00702DED"/>
    <w:rsid w:val="00702FBA"/>
    <w:rsid w:val="007031D6"/>
    <w:rsid w:val="0070358F"/>
    <w:rsid w:val="00703E14"/>
    <w:rsid w:val="007071C1"/>
    <w:rsid w:val="007076D5"/>
    <w:rsid w:val="00707739"/>
    <w:rsid w:val="00707E7F"/>
    <w:rsid w:val="00710BBF"/>
    <w:rsid w:val="0071141B"/>
    <w:rsid w:val="0071166B"/>
    <w:rsid w:val="0071250E"/>
    <w:rsid w:val="0071264C"/>
    <w:rsid w:val="007128E6"/>
    <w:rsid w:val="00712D37"/>
    <w:rsid w:val="00712EC0"/>
    <w:rsid w:val="00712FD1"/>
    <w:rsid w:val="007133CE"/>
    <w:rsid w:val="007135BC"/>
    <w:rsid w:val="007135FA"/>
    <w:rsid w:val="0071377A"/>
    <w:rsid w:val="00713ABB"/>
    <w:rsid w:val="00714103"/>
    <w:rsid w:val="0071445F"/>
    <w:rsid w:val="00714A2F"/>
    <w:rsid w:val="00715080"/>
    <w:rsid w:val="0071543C"/>
    <w:rsid w:val="00715B5B"/>
    <w:rsid w:val="00715B6D"/>
    <w:rsid w:val="007166EB"/>
    <w:rsid w:val="00716D00"/>
    <w:rsid w:val="007171D1"/>
    <w:rsid w:val="007172BC"/>
    <w:rsid w:val="00717656"/>
    <w:rsid w:val="00717A7F"/>
    <w:rsid w:val="00717D4A"/>
    <w:rsid w:val="0072041D"/>
    <w:rsid w:val="00720864"/>
    <w:rsid w:val="007208A3"/>
    <w:rsid w:val="00720FE9"/>
    <w:rsid w:val="00721AA0"/>
    <w:rsid w:val="00721BC0"/>
    <w:rsid w:val="00721C42"/>
    <w:rsid w:val="007225C9"/>
    <w:rsid w:val="007225DD"/>
    <w:rsid w:val="00722B78"/>
    <w:rsid w:val="00723D71"/>
    <w:rsid w:val="00724198"/>
    <w:rsid w:val="007246A8"/>
    <w:rsid w:val="00724792"/>
    <w:rsid w:val="00724A07"/>
    <w:rsid w:val="00724D39"/>
    <w:rsid w:val="00724F2D"/>
    <w:rsid w:val="00725306"/>
    <w:rsid w:val="0072572C"/>
    <w:rsid w:val="0072576A"/>
    <w:rsid w:val="007266F4"/>
    <w:rsid w:val="007267AE"/>
    <w:rsid w:val="00726CCE"/>
    <w:rsid w:val="00726DB3"/>
    <w:rsid w:val="00727276"/>
    <w:rsid w:val="00727467"/>
    <w:rsid w:val="007274BF"/>
    <w:rsid w:val="007274D3"/>
    <w:rsid w:val="00727760"/>
    <w:rsid w:val="007302E3"/>
    <w:rsid w:val="007306A2"/>
    <w:rsid w:val="00730D12"/>
    <w:rsid w:val="00730DDB"/>
    <w:rsid w:val="007310C8"/>
    <w:rsid w:val="00731C55"/>
    <w:rsid w:val="007328AA"/>
    <w:rsid w:val="00732BA7"/>
    <w:rsid w:val="00732D47"/>
    <w:rsid w:val="0073399E"/>
    <w:rsid w:val="00733E47"/>
    <w:rsid w:val="0073450B"/>
    <w:rsid w:val="007347C6"/>
    <w:rsid w:val="00734C8E"/>
    <w:rsid w:val="00734D94"/>
    <w:rsid w:val="00734EA0"/>
    <w:rsid w:val="00735318"/>
    <w:rsid w:val="00736A45"/>
    <w:rsid w:val="0073729A"/>
    <w:rsid w:val="007372A2"/>
    <w:rsid w:val="0073783E"/>
    <w:rsid w:val="00737B3A"/>
    <w:rsid w:val="00737F05"/>
    <w:rsid w:val="00740607"/>
    <w:rsid w:val="0074156D"/>
    <w:rsid w:val="007415DD"/>
    <w:rsid w:val="0074164B"/>
    <w:rsid w:val="00741BA0"/>
    <w:rsid w:val="00741C35"/>
    <w:rsid w:val="0074203C"/>
    <w:rsid w:val="0074226F"/>
    <w:rsid w:val="00742B9E"/>
    <w:rsid w:val="0074348B"/>
    <w:rsid w:val="00743F23"/>
    <w:rsid w:val="00744524"/>
    <w:rsid w:val="00744610"/>
    <w:rsid w:val="00744918"/>
    <w:rsid w:val="00745325"/>
    <w:rsid w:val="0074598C"/>
    <w:rsid w:val="00745C57"/>
    <w:rsid w:val="007464A2"/>
    <w:rsid w:val="00750176"/>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0BC2"/>
    <w:rsid w:val="00762311"/>
    <w:rsid w:val="007634B9"/>
    <w:rsid w:val="007636E6"/>
    <w:rsid w:val="00763987"/>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7D5"/>
    <w:rsid w:val="00770A1D"/>
    <w:rsid w:val="00770E42"/>
    <w:rsid w:val="0077104A"/>
    <w:rsid w:val="0077139E"/>
    <w:rsid w:val="007722F3"/>
    <w:rsid w:val="00773094"/>
    <w:rsid w:val="00773FE6"/>
    <w:rsid w:val="00774225"/>
    <w:rsid w:val="007746F3"/>
    <w:rsid w:val="00774B9C"/>
    <w:rsid w:val="00774D17"/>
    <w:rsid w:val="00774F78"/>
    <w:rsid w:val="007753FD"/>
    <w:rsid w:val="0077591D"/>
    <w:rsid w:val="00775C27"/>
    <w:rsid w:val="00775D22"/>
    <w:rsid w:val="0077653B"/>
    <w:rsid w:val="007765A4"/>
    <w:rsid w:val="00777ED6"/>
    <w:rsid w:val="007800EC"/>
    <w:rsid w:val="007802C1"/>
    <w:rsid w:val="00780525"/>
    <w:rsid w:val="0078079F"/>
    <w:rsid w:val="007809AB"/>
    <w:rsid w:val="007809EB"/>
    <w:rsid w:val="00780CE6"/>
    <w:rsid w:val="00780E9A"/>
    <w:rsid w:val="00780F91"/>
    <w:rsid w:val="00781003"/>
    <w:rsid w:val="0078170B"/>
    <w:rsid w:val="00781FCE"/>
    <w:rsid w:val="0078260C"/>
    <w:rsid w:val="00783166"/>
    <w:rsid w:val="00783EFD"/>
    <w:rsid w:val="007842B2"/>
    <w:rsid w:val="007843ED"/>
    <w:rsid w:val="00784B8F"/>
    <w:rsid w:val="00784E56"/>
    <w:rsid w:val="00785677"/>
    <w:rsid w:val="0078573C"/>
    <w:rsid w:val="00785A77"/>
    <w:rsid w:val="00785CA8"/>
    <w:rsid w:val="00785E97"/>
    <w:rsid w:val="00785F15"/>
    <w:rsid w:val="00786109"/>
    <w:rsid w:val="0078682A"/>
    <w:rsid w:val="007870F4"/>
    <w:rsid w:val="0078742C"/>
    <w:rsid w:val="0078744C"/>
    <w:rsid w:val="00787522"/>
    <w:rsid w:val="00787575"/>
    <w:rsid w:val="00787FB7"/>
    <w:rsid w:val="007900E4"/>
    <w:rsid w:val="0079015B"/>
    <w:rsid w:val="007909A6"/>
    <w:rsid w:val="00790B7C"/>
    <w:rsid w:val="00790E57"/>
    <w:rsid w:val="00791F45"/>
    <w:rsid w:val="00792237"/>
    <w:rsid w:val="00792B93"/>
    <w:rsid w:val="00792F4B"/>
    <w:rsid w:val="007937CA"/>
    <w:rsid w:val="00793845"/>
    <w:rsid w:val="00794106"/>
    <w:rsid w:val="007943A8"/>
    <w:rsid w:val="00794501"/>
    <w:rsid w:val="00795465"/>
    <w:rsid w:val="00796EDD"/>
    <w:rsid w:val="007971FA"/>
    <w:rsid w:val="00797380"/>
    <w:rsid w:val="00797A96"/>
    <w:rsid w:val="007A01FD"/>
    <w:rsid w:val="007A05B5"/>
    <w:rsid w:val="007A1464"/>
    <w:rsid w:val="007A1592"/>
    <w:rsid w:val="007A16D6"/>
    <w:rsid w:val="007A2144"/>
    <w:rsid w:val="007A234A"/>
    <w:rsid w:val="007A2407"/>
    <w:rsid w:val="007A25CA"/>
    <w:rsid w:val="007A3C0D"/>
    <w:rsid w:val="007A3E03"/>
    <w:rsid w:val="007A3E3E"/>
    <w:rsid w:val="007A4123"/>
    <w:rsid w:val="007A4535"/>
    <w:rsid w:val="007A463E"/>
    <w:rsid w:val="007A4A0A"/>
    <w:rsid w:val="007A4F58"/>
    <w:rsid w:val="007A52D7"/>
    <w:rsid w:val="007A6158"/>
    <w:rsid w:val="007A6935"/>
    <w:rsid w:val="007A6CE6"/>
    <w:rsid w:val="007A6D51"/>
    <w:rsid w:val="007A72EE"/>
    <w:rsid w:val="007A7705"/>
    <w:rsid w:val="007A79A1"/>
    <w:rsid w:val="007A7AA9"/>
    <w:rsid w:val="007B0A72"/>
    <w:rsid w:val="007B0C4B"/>
    <w:rsid w:val="007B113D"/>
    <w:rsid w:val="007B140E"/>
    <w:rsid w:val="007B20C0"/>
    <w:rsid w:val="007B25E7"/>
    <w:rsid w:val="007B2D15"/>
    <w:rsid w:val="007B343B"/>
    <w:rsid w:val="007B36EA"/>
    <w:rsid w:val="007B399F"/>
    <w:rsid w:val="007B39A5"/>
    <w:rsid w:val="007B3A81"/>
    <w:rsid w:val="007B3AE1"/>
    <w:rsid w:val="007B3D2A"/>
    <w:rsid w:val="007B3FF9"/>
    <w:rsid w:val="007B43B6"/>
    <w:rsid w:val="007B4569"/>
    <w:rsid w:val="007B4A46"/>
    <w:rsid w:val="007B51BF"/>
    <w:rsid w:val="007B584C"/>
    <w:rsid w:val="007B596E"/>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5C80"/>
    <w:rsid w:val="007C63CE"/>
    <w:rsid w:val="007C6C81"/>
    <w:rsid w:val="007C70F4"/>
    <w:rsid w:val="007C733B"/>
    <w:rsid w:val="007C7408"/>
    <w:rsid w:val="007C75E8"/>
    <w:rsid w:val="007C76EF"/>
    <w:rsid w:val="007D0A27"/>
    <w:rsid w:val="007D15B8"/>
    <w:rsid w:val="007D1B9D"/>
    <w:rsid w:val="007D1EF5"/>
    <w:rsid w:val="007D204D"/>
    <w:rsid w:val="007D2872"/>
    <w:rsid w:val="007D2AEB"/>
    <w:rsid w:val="007D32F8"/>
    <w:rsid w:val="007D33B7"/>
    <w:rsid w:val="007D3539"/>
    <w:rsid w:val="007D36C6"/>
    <w:rsid w:val="007D371F"/>
    <w:rsid w:val="007D39C2"/>
    <w:rsid w:val="007D3B60"/>
    <w:rsid w:val="007D45A6"/>
    <w:rsid w:val="007D4746"/>
    <w:rsid w:val="007D49E9"/>
    <w:rsid w:val="007D4ACD"/>
    <w:rsid w:val="007D4D3B"/>
    <w:rsid w:val="007D5E0D"/>
    <w:rsid w:val="007D67A6"/>
    <w:rsid w:val="007D68F3"/>
    <w:rsid w:val="007D6C15"/>
    <w:rsid w:val="007D7D18"/>
    <w:rsid w:val="007D7EC8"/>
    <w:rsid w:val="007D7ECE"/>
    <w:rsid w:val="007E0441"/>
    <w:rsid w:val="007E061E"/>
    <w:rsid w:val="007E0C6D"/>
    <w:rsid w:val="007E1539"/>
    <w:rsid w:val="007E1A76"/>
    <w:rsid w:val="007E27E4"/>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6DD"/>
    <w:rsid w:val="007F07CC"/>
    <w:rsid w:val="007F0E15"/>
    <w:rsid w:val="007F1C3F"/>
    <w:rsid w:val="007F1E57"/>
    <w:rsid w:val="007F1E99"/>
    <w:rsid w:val="007F2B78"/>
    <w:rsid w:val="007F3537"/>
    <w:rsid w:val="007F4D60"/>
    <w:rsid w:val="007F4FB8"/>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4286"/>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869"/>
    <w:rsid w:val="008275D1"/>
    <w:rsid w:val="008276B0"/>
    <w:rsid w:val="00827D53"/>
    <w:rsid w:val="00827D62"/>
    <w:rsid w:val="00830305"/>
    <w:rsid w:val="008304D1"/>
    <w:rsid w:val="008304D9"/>
    <w:rsid w:val="00830694"/>
    <w:rsid w:val="00830E19"/>
    <w:rsid w:val="00830E64"/>
    <w:rsid w:val="00831C98"/>
    <w:rsid w:val="008322AC"/>
    <w:rsid w:val="0083287D"/>
    <w:rsid w:val="00832910"/>
    <w:rsid w:val="0083331E"/>
    <w:rsid w:val="00833931"/>
    <w:rsid w:val="00833A42"/>
    <w:rsid w:val="00833B01"/>
    <w:rsid w:val="00833F14"/>
    <w:rsid w:val="00834742"/>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17F8"/>
    <w:rsid w:val="00842AD5"/>
    <w:rsid w:val="00842B2D"/>
    <w:rsid w:val="00842B88"/>
    <w:rsid w:val="00842DEC"/>
    <w:rsid w:val="00842E22"/>
    <w:rsid w:val="0084338A"/>
    <w:rsid w:val="008438B8"/>
    <w:rsid w:val="0084413D"/>
    <w:rsid w:val="00844495"/>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675"/>
    <w:rsid w:val="00850B39"/>
    <w:rsid w:val="00850BB8"/>
    <w:rsid w:val="00850D7C"/>
    <w:rsid w:val="00850E56"/>
    <w:rsid w:val="008518E3"/>
    <w:rsid w:val="00852337"/>
    <w:rsid w:val="00852699"/>
    <w:rsid w:val="008527C0"/>
    <w:rsid w:val="0085370E"/>
    <w:rsid w:val="008546D2"/>
    <w:rsid w:val="00854A5B"/>
    <w:rsid w:val="00855031"/>
    <w:rsid w:val="00855251"/>
    <w:rsid w:val="008553E8"/>
    <w:rsid w:val="00855509"/>
    <w:rsid w:val="00855A6D"/>
    <w:rsid w:val="00855C75"/>
    <w:rsid w:val="00855F93"/>
    <w:rsid w:val="0085611F"/>
    <w:rsid w:val="0085623D"/>
    <w:rsid w:val="0085631A"/>
    <w:rsid w:val="0085735C"/>
    <w:rsid w:val="008573F7"/>
    <w:rsid w:val="00857548"/>
    <w:rsid w:val="00860C53"/>
    <w:rsid w:val="00861646"/>
    <w:rsid w:val="00861C49"/>
    <w:rsid w:val="008625E1"/>
    <w:rsid w:val="00862A1A"/>
    <w:rsid w:val="00862C14"/>
    <w:rsid w:val="00862E93"/>
    <w:rsid w:val="00862FAE"/>
    <w:rsid w:val="00863C61"/>
    <w:rsid w:val="00863D8F"/>
    <w:rsid w:val="008647A6"/>
    <w:rsid w:val="00864CCC"/>
    <w:rsid w:val="00864CFB"/>
    <w:rsid w:val="008656C9"/>
    <w:rsid w:val="00865787"/>
    <w:rsid w:val="008668F0"/>
    <w:rsid w:val="00866EB2"/>
    <w:rsid w:val="008673DD"/>
    <w:rsid w:val="0087002E"/>
    <w:rsid w:val="0087022E"/>
    <w:rsid w:val="00870D69"/>
    <w:rsid w:val="008713C8"/>
    <w:rsid w:val="00871FE6"/>
    <w:rsid w:val="00872020"/>
    <w:rsid w:val="00872AB6"/>
    <w:rsid w:val="00873325"/>
    <w:rsid w:val="008737FD"/>
    <w:rsid w:val="00873981"/>
    <w:rsid w:val="00873B11"/>
    <w:rsid w:val="008740B0"/>
    <w:rsid w:val="00874E49"/>
    <w:rsid w:val="00874F7C"/>
    <w:rsid w:val="00875714"/>
    <w:rsid w:val="00875AD2"/>
    <w:rsid w:val="008766B4"/>
    <w:rsid w:val="0087690C"/>
    <w:rsid w:val="00876C23"/>
    <w:rsid w:val="00876C3D"/>
    <w:rsid w:val="0087772F"/>
    <w:rsid w:val="0087775B"/>
    <w:rsid w:val="00877975"/>
    <w:rsid w:val="00880118"/>
    <w:rsid w:val="008806DB"/>
    <w:rsid w:val="0088111E"/>
    <w:rsid w:val="008815BD"/>
    <w:rsid w:val="008818DB"/>
    <w:rsid w:val="008819DB"/>
    <w:rsid w:val="0088236C"/>
    <w:rsid w:val="00882A44"/>
    <w:rsid w:val="00882C20"/>
    <w:rsid w:val="008833D6"/>
    <w:rsid w:val="008833E8"/>
    <w:rsid w:val="008834A2"/>
    <w:rsid w:val="0088370B"/>
    <w:rsid w:val="00883A49"/>
    <w:rsid w:val="00883B36"/>
    <w:rsid w:val="0088471B"/>
    <w:rsid w:val="008847FC"/>
    <w:rsid w:val="00884B5A"/>
    <w:rsid w:val="00884FF7"/>
    <w:rsid w:val="00885832"/>
    <w:rsid w:val="008858D4"/>
    <w:rsid w:val="0088592A"/>
    <w:rsid w:val="00885BC9"/>
    <w:rsid w:val="0088635A"/>
    <w:rsid w:val="00886440"/>
    <w:rsid w:val="008864E8"/>
    <w:rsid w:val="0088658E"/>
    <w:rsid w:val="008867EF"/>
    <w:rsid w:val="00886A7C"/>
    <w:rsid w:val="00887191"/>
    <w:rsid w:val="00887CA2"/>
    <w:rsid w:val="00887D64"/>
    <w:rsid w:val="00891271"/>
    <w:rsid w:val="008918B2"/>
    <w:rsid w:val="00891925"/>
    <w:rsid w:val="00892211"/>
    <w:rsid w:val="008922F9"/>
    <w:rsid w:val="00892A83"/>
    <w:rsid w:val="00893221"/>
    <w:rsid w:val="008936E9"/>
    <w:rsid w:val="00893A5E"/>
    <w:rsid w:val="00893B0E"/>
    <w:rsid w:val="00894141"/>
    <w:rsid w:val="00894D0B"/>
    <w:rsid w:val="00894DC7"/>
    <w:rsid w:val="00894ED8"/>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01"/>
    <w:rsid w:val="008A182A"/>
    <w:rsid w:val="008A2148"/>
    <w:rsid w:val="008A24E7"/>
    <w:rsid w:val="008A2ADC"/>
    <w:rsid w:val="008A31E7"/>
    <w:rsid w:val="008A32F7"/>
    <w:rsid w:val="008A340D"/>
    <w:rsid w:val="008A34B2"/>
    <w:rsid w:val="008A39FB"/>
    <w:rsid w:val="008A460A"/>
    <w:rsid w:val="008A62DE"/>
    <w:rsid w:val="008A63F7"/>
    <w:rsid w:val="008A67A2"/>
    <w:rsid w:val="008A68FF"/>
    <w:rsid w:val="008A71B3"/>
    <w:rsid w:val="008A7A76"/>
    <w:rsid w:val="008B0636"/>
    <w:rsid w:val="008B0E31"/>
    <w:rsid w:val="008B197E"/>
    <w:rsid w:val="008B1A27"/>
    <w:rsid w:val="008B23FB"/>
    <w:rsid w:val="008B38C5"/>
    <w:rsid w:val="008B3908"/>
    <w:rsid w:val="008B3A79"/>
    <w:rsid w:val="008B3D42"/>
    <w:rsid w:val="008B4207"/>
    <w:rsid w:val="008B44FD"/>
    <w:rsid w:val="008B4945"/>
    <w:rsid w:val="008B4A9A"/>
    <w:rsid w:val="008B4EF8"/>
    <w:rsid w:val="008B69D3"/>
    <w:rsid w:val="008B766C"/>
    <w:rsid w:val="008B783E"/>
    <w:rsid w:val="008B7845"/>
    <w:rsid w:val="008B78E9"/>
    <w:rsid w:val="008C0252"/>
    <w:rsid w:val="008C0643"/>
    <w:rsid w:val="008C06EE"/>
    <w:rsid w:val="008C0CC4"/>
    <w:rsid w:val="008C0DE8"/>
    <w:rsid w:val="008C1BBD"/>
    <w:rsid w:val="008C1EB3"/>
    <w:rsid w:val="008C2903"/>
    <w:rsid w:val="008C2974"/>
    <w:rsid w:val="008C36E0"/>
    <w:rsid w:val="008C3D75"/>
    <w:rsid w:val="008C40AD"/>
    <w:rsid w:val="008C4AB0"/>
    <w:rsid w:val="008C4C80"/>
    <w:rsid w:val="008C4D18"/>
    <w:rsid w:val="008C52C4"/>
    <w:rsid w:val="008C549B"/>
    <w:rsid w:val="008C5853"/>
    <w:rsid w:val="008C5CA8"/>
    <w:rsid w:val="008C62B3"/>
    <w:rsid w:val="008C6A28"/>
    <w:rsid w:val="008C7469"/>
    <w:rsid w:val="008C750C"/>
    <w:rsid w:val="008C7950"/>
    <w:rsid w:val="008C7DC1"/>
    <w:rsid w:val="008D0858"/>
    <w:rsid w:val="008D09BC"/>
    <w:rsid w:val="008D1295"/>
    <w:rsid w:val="008D18A5"/>
    <w:rsid w:val="008D1B32"/>
    <w:rsid w:val="008D1D22"/>
    <w:rsid w:val="008D1F41"/>
    <w:rsid w:val="008D2219"/>
    <w:rsid w:val="008D269B"/>
    <w:rsid w:val="008D3522"/>
    <w:rsid w:val="008D3E88"/>
    <w:rsid w:val="008D3F71"/>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2667"/>
    <w:rsid w:val="008E2F44"/>
    <w:rsid w:val="008E329D"/>
    <w:rsid w:val="008E4AE7"/>
    <w:rsid w:val="008E5773"/>
    <w:rsid w:val="008E6B9A"/>
    <w:rsid w:val="008E6D6F"/>
    <w:rsid w:val="008E7E4C"/>
    <w:rsid w:val="008F0352"/>
    <w:rsid w:val="008F0832"/>
    <w:rsid w:val="008F092A"/>
    <w:rsid w:val="008F0E1F"/>
    <w:rsid w:val="008F1C7D"/>
    <w:rsid w:val="008F209C"/>
    <w:rsid w:val="008F2177"/>
    <w:rsid w:val="008F2761"/>
    <w:rsid w:val="008F2CCE"/>
    <w:rsid w:val="008F3066"/>
    <w:rsid w:val="008F32FB"/>
    <w:rsid w:val="008F4B5F"/>
    <w:rsid w:val="008F4D31"/>
    <w:rsid w:val="008F4FC3"/>
    <w:rsid w:val="008F5797"/>
    <w:rsid w:val="008F579B"/>
    <w:rsid w:val="008F593B"/>
    <w:rsid w:val="008F65D2"/>
    <w:rsid w:val="008F66EC"/>
    <w:rsid w:val="008F6B78"/>
    <w:rsid w:val="008F6CE3"/>
    <w:rsid w:val="008F6D34"/>
    <w:rsid w:val="008F729E"/>
    <w:rsid w:val="008F79B6"/>
    <w:rsid w:val="008F7E55"/>
    <w:rsid w:val="0090024D"/>
    <w:rsid w:val="009004ED"/>
    <w:rsid w:val="00900C2C"/>
    <w:rsid w:val="00900E40"/>
    <w:rsid w:val="00901BD9"/>
    <w:rsid w:val="009023FF"/>
    <w:rsid w:val="00902796"/>
    <w:rsid w:val="009033EA"/>
    <w:rsid w:val="009038E2"/>
    <w:rsid w:val="00903BE5"/>
    <w:rsid w:val="00903CB1"/>
    <w:rsid w:val="00904A1C"/>
    <w:rsid w:val="00904E9F"/>
    <w:rsid w:val="00904F46"/>
    <w:rsid w:val="009059A5"/>
    <w:rsid w:val="00906290"/>
    <w:rsid w:val="00906EF1"/>
    <w:rsid w:val="009070DD"/>
    <w:rsid w:val="00907E4B"/>
    <w:rsid w:val="0091010B"/>
    <w:rsid w:val="00910110"/>
    <w:rsid w:val="009103FE"/>
    <w:rsid w:val="00910603"/>
    <w:rsid w:val="00910689"/>
    <w:rsid w:val="00911CB8"/>
    <w:rsid w:val="00912455"/>
    <w:rsid w:val="009125DE"/>
    <w:rsid w:val="00912A81"/>
    <w:rsid w:val="0091304C"/>
    <w:rsid w:val="009138A9"/>
    <w:rsid w:val="00913E07"/>
    <w:rsid w:val="009140A3"/>
    <w:rsid w:val="009140FB"/>
    <w:rsid w:val="00914C5B"/>
    <w:rsid w:val="0091505C"/>
    <w:rsid w:val="00915226"/>
    <w:rsid w:val="00915384"/>
    <w:rsid w:val="009156C3"/>
    <w:rsid w:val="00915714"/>
    <w:rsid w:val="00915D28"/>
    <w:rsid w:val="00915F8D"/>
    <w:rsid w:val="009162C3"/>
    <w:rsid w:val="00916DE7"/>
    <w:rsid w:val="009174E3"/>
    <w:rsid w:val="00917B9A"/>
    <w:rsid w:val="00917C6A"/>
    <w:rsid w:val="00917CBE"/>
    <w:rsid w:val="009201E6"/>
    <w:rsid w:val="00920235"/>
    <w:rsid w:val="0092040E"/>
    <w:rsid w:val="00921874"/>
    <w:rsid w:val="00922066"/>
    <w:rsid w:val="0092374C"/>
    <w:rsid w:val="009237E2"/>
    <w:rsid w:val="0092400D"/>
    <w:rsid w:val="009244FE"/>
    <w:rsid w:val="00924B2E"/>
    <w:rsid w:val="00925040"/>
    <w:rsid w:val="0092545E"/>
    <w:rsid w:val="009262AF"/>
    <w:rsid w:val="00926416"/>
    <w:rsid w:val="0092655F"/>
    <w:rsid w:val="009266C3"/>
    <w:rsid w:val="00926987"/>
    <w:rsid w:val="009271AB"/>
    <w:rsid w:val="009271DE"/>
    <w:rsid w:val="009274F9"/>
    <w:rsid w:val="00927770"/>
    <w:rsid w:val="00927C6E"/>
    <w:rsid w:val="00927EC9"/>
    <w:rsid w:val="0093085C"/>
    <w:rsid w:val="0093158B"/>
    <w:rsid w:val="0093171D"/>
    <w:rsid w:val="00931810"/>
    <w:rsid w:val="0093236E"/>
    <w:rsid w:val="00932609"/>
    <w:rsid w:val="009326E6"/>
    <w:rsid w:val="00932F27"/>
    <w:rsid w:val="00934215"/>
    <w:rsid w:val="009350D9"/>
    <w:rsid w:val="00935691"/>
    <w:rsid w:val="009357A9"/>
    <w:rsid w:val="00935DBB"/>
    <w:rsid w:val="00935EF9"/>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A55"/>
    <w:rsid w:val="00942B74"/>
    <w:rsid w:val="00942B7C"/>
    <w:rsid w:val="00942D2D"/>
    <w:rsid w:val="00942D6D"/>
    <w:rsid w:val="009432D8"/>
    <w:rsid w:val="009435A5"/>
    <w:rsid w:val="009438F2"/>
    <w:rsid w:val="00943956"/>
    <w:rsid w:val="00944C70"/>
    <w:rsid w:val="00944F24"/>
    <w:rsid w:val="0094535D"/>
    <w:rsid w:val="00945C02"/>
    <w:rsid w:val="009465D1"/>
    <w:rsid w:val="00946992"/>
    <w:rsid w:val="0094722E"/>
    <w:rsid w:val="009475F2"/>
    <w:rsid w:val="009478AC"/>
    <w:rsid w:val="009479BE"/>
    <w:rsid w:val="00947A0C"/>
    <w:rsid w:val="0095028A"/>
    <w:rsid w:val="0095031D"/>
    <w:rsid w:val="00950875"/>
    <w:rsid w:val="00951307"/>
    <w:rsid w:val="0095130E"/>
    <w:rsid w:val="00951487"/>
    <w:rsid w:val="00951792"/>
    <w:rsid w:val="00951D8A"/>
    <w:rsid w:val="00951E7E"/>
    <w:rsid w:val="00952169"/>
    <w:rsid w:val="00952751"/>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767"/>
    <w:rsid w:val="00956C70"/>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C25"/>
    <w:rsid w:val="00964E1C"/>
    <w:rsid w:val="009651BE"/>
    <w:rsid w:val="00965762"/>
    <w:rsid w:val="0096578E"/>
    <w:rsid w:val="0096589C"/>
    <w:rsid w:val="00965970"/>
    <w:rsid w:val="00965A25"/>
    <w:rsid w:val="00965C67"/>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3969"/>
    <w:rsid w:val="00984691"/>
    <w:rsid w:val="0098493E"/>
    <w:rsid w:val="009849F5"/>
    <w:rsid w:val="00984C2D"/>
    <w:rsid w:val="00985116"/>
    <w:rsid w:val="00985BB1"/>
    <w:rsid w:val="00986349"/>
    <w:rsid w:val="0098661A"/>
    <w:rsid w:val="009868AF"/>
    <w:rsid w:val="00986F17"/>
    <w:rsid w:val="00986FA8"/>
    <w:rsid w:val="00987517"/>
    <w:rsid w:val="0098777E"/>
    <w:rsid w:val="0099092F"/>
    <w:rsid w:val="00990A7B"/>
    <w:rsid w:val="00990B44"/>
    <w:rsid w:val="009924AF"/>
    <w:rsid w:val="00992807"/>
    <w:rsid w:val="00992E4A"/>
    <w:rsid w:val="00993CB2"/>
    <w:rsid w:val="00993D62"/>
    <w:rsid w:val="00994A3D"/>
    <w:rsid w:val="00994AF9"/>
    <w:rsid w:val="00995134"/>
    <w:rsid w:val="00996418"/>
    <w:rsid w:val="00996D97"/>
    <w:rsid w:val="00996E7E"/>
    <w:rsid w:val="00997965"/>
    <w:rsid w:val="00997FB4"/>
    <w:rsid w:val="009A1181"/>
    <w:rsid w:val="009A11E7"/>
    <w:rsid w:val="009A1804"/>
    <w:rsid w:val="009A22D2"/>
    <w:rsid w:val="009A243F"/>
    <w:rsid w:val="009A27EA"/>
    <w:rsid w:val="009A2E1A"/>
    <w:rsid w:val="009A3B01"/>
    <w:rsid w:val="009A3E50"/>
    <w:rsid w:val="009A42E7"/>
    <w:rsid w:val="009A4668"/>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26FC"/>
    <w:rsid w:val="009C2E81"/>
    <w:rsid w:val="009C3C3F"/>
    <w:rsid w:val="009C3E0D"/>
    <w:rsid w:val="009C4487"/>
    <w:rsid w:val="009C4516"/>
    <w:rsid w:val="009C4D04"/>
    <w:rsid w:val="009C4EF6"/>
    <w:rsid w:val="009C4F90"/>
    <w:rsid w:val="009C532B"/>
    <w:rsid w:val="009C6075"/>
    <w:rsid w:val="009C7084"/>
    <w:rsid w:val="009D12FF"/>
    <w:rsid w:val="009D15D4"/>
    <w:rsid w:val="009D1716"/>
    <w:rsid w:val="009D191C"/>
    <w:rsid w:val="009D1A9D"/>
    <w:rsid w:val="009D21F4"/>
    <w:rsid w:val="009D2B6B"/>
    <w:rsid w:val="009D2DD9"/>
    <w:rsid w:val="009D52C1"/>
    <w:rsid w:val="009D5BD1"/>
    <w:rsid w:val="009D5CF6"/>
    <w:rsid w:val="009D6B4D"/>
    <w:rsid w:val="009D6C93"/>
    <w:rsid w:val="009D6F55"/>
    <w:rsid w:val="009E02D9"/>
    <w:rsid w:val="009E03B9"/>
    <w:rsid w:val="009E09E0"/>
    <w:rsid w:val="009E0CAC"/>
    <w:rsid w:val="009E1110"/>
    <w:rsid w:val="009E13B4"/>
    <w:rsid w:val="009E14A7"/>
    <w:rsid w:val="009E228C"/>
    <w:rsid w:val="009E2317"/>
    <w:rsid w:val="009E265A"/>
    <w:rsid w:val="009E2784"/>
    <w:rsid w:val="009E291D"/>
    <w:rsid w:val="009E29AA"/>
    <w:rsid w:val="009E2BFE"/>
    <w:rsid w:val="009E36E4"/>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3EC8"/>
    <w:rsid w:val="009F49CE"/>
    <w:rsid w:val="009F5293"/>
    <w:rsid w:val="009F712C"/>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673F"/>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0074"/>
    <w:rsid w:val="00A21727"/>
    <w:rsid w:val="00A220C6"/>
    <w:rsid w:val="00A22385"/>
    <w:rsid w:val="00A22CC4"/>
    <w:rsid w:val="00A233CE"/>
    <w:rsid w:val="00A240EF"/>
    <w:rsid w:val="00A242D1"/>
    <w:rsid w:val="00A25382"/>
    <w:rsid w:val="00A2556F"/>
    <w:rsid w:val="00A25A53"/>
    <w:rsid w:val="00A26A73"/>
    <w:rsid w:val="00A26D23"/>
    <w:rsid w:val="00A271DE"/>
    <w:rsid w:val="00A27790"/>
    <w:rsid w:val="00A27FAB"/>
    <w:rsid w:val="00A307D7"/>
    <w:rsid w:val="00A30948"/>
    <w:rsid w:val="00A30BE7"/>
    <w:rsid w:val="00A30D26"/>
    <w:rsid w:val="00A31457"/>
    <w:rsid w:val="00A324A6"/>
    <w:rsid w:val="00A32617"/>
    <w:rsid w:val="00A32843"/>
    <w:rsid w:val="00A3299F"/>
    <w:rsid w:val="00A32DD8"/>
    <w:rsid w:val="00A33496"/>
    <w:rsid w:val="00A3384B"/>
    <w:rsid w:val="00A33BA1"/>
    <w:rsid w:val="00A343E5"/>
    <w:rsid w:val="00A34A8B"/>
    <w:rsid w:val="00A34D3A"/>
    <w:rsid w:val="00A34DDC"/>
    <w:rsid w:val="00A34EE0"/>
    <w:rsid w:val="00A360B5"/>
    <w:rsid w:val="00A36355"/>
    <w:rsid w:val="00A368AD"/>
    <w:rsid w:val="00A36D86"/>
    <w:rsid w:val="00A3725C"/>
    <w:rsid w:val="00A40B9D"/>
    <w:rsid w:val="00A410AE"/>
    <w:rsid w:val="00A4148E"/>
    <w:rsid w:val="00A41693"/>
    <w:rsid w:val="00A41C24"/>
    <w:rsid w:val="00A426D5"/>
    <w:rsid w:val="00A43092"/>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21F4"/>
    <w:rsid w:val="00A525DC"/>
    <w:rsid w:val="00A53385"/>
    <w:rsid w:val="00A53874"/>
    <w:rsid w:val="00A54096"/>
    <w:rsid w:val="00A54B7D"/>
    <w:rsid w:val="00A552A9"/>
    <w:rsid w:val="00A55412"/>
    <w:rsid w:val="00A57188"/>
    <w:rsid w:val="00A57489"/>
    <w:rsid w:val="00A575E3"/>
    <w:rsid w:val="00A57765"/>
    <w:rsid w:val="00A5779B"/>
    <w:rsid w:val="00A5781A"/>
    <w:rsid w:val="00A57C14"/>
    <w:rsid w:val="00A57CD4"/>
    <w:rsid w:val="00A57F24"/>
    <w:rsid w:val="00A604E1"/>
    <w:rsid w:val="00A60674"/>
    <w:rsid w:val="00A61630"/>
    <w:rsid w:val="00A6190F"/>
    <w:rsid w:val="00A6214E"/>
    <w:rsid w:val="00A62413"/>
    <w:rsid w:val="00A631EF"/>
    <w:rsid w:val="00A632D5"/>
    <w:rsid w:val="00A63379"/>
    <w:rsid w:val="00A636CA"/>
    <w:rsid w:val="00A63D53"/>
    <w:rsid w:val="00A63FD8"/>
    <w:rsid w:val="00A64F60"/>
    <w:rsid w:val="00A653E5"/>
    <w:rsid w:val="00A65CC3"/>
    <w:rsid w:val="00A65D5D"/>
    <w:rsid w:val="00A65E26"/>
    <w:rsid w:val="00A65FB4"/>
    <w:rsid w:val="00A70947"/>
    <w:rsid w:val="00A70BFB"/>
    <w:rsid w:val="00A70D19"/>
    <w:rsid w:val="00A70D6D"/>
    <w:rsid w:val="00A71A9E"/>
    <w:rsid w:val="00A71C17"/>
    <w:rsid w:val="00A71D3B"/>
    <w:rsid w:val="00A71EA9"/>
    <w:rsid w:val="00A72269"/>
    <w:rsid w:val="00A72604"/>
    <w:rsid w:val="00A72694"/>
    <w:rsid w:val="00A72FEB"/>
    <w:rsid w:val="00A730C8"/>
    <w:rsid w:val="00A730FB"/>
    <w:rsid w:val="00A7369F"/>
    <w:rsid w:val="00A73E52"/>
    <w:rsid w:val="00A742E2"/>
    <w:rsid w:val="00A74400"/>
    <w:rsid w:val="00A7442D"/>
    <w:rsid w:val="00A7510A"/>
    <w:rsid w:val="00A7539B"/>
    <w:rsid w:val="00A75C93"/>
    <w:rsid w:val="00A76825"/>
    <w:rsid w:val="00A76C5D"/>
    <w:rsid w:val="00A76CC7"/>
    <w:rsid w:val="00A7788E"/>
    <w:rsid w:val="00A77965"/>
    <w:rsid w:val="00A77AB9"/>
    <w:rsid w:val="00A77DB0"/>
    <w:rsid w:val="00A800B0"/>
    <w:rsid w:val="00A8015C"/>
    <w:rsid w:val="00A80C2A"/>
    <w:rsid w:val="00A80EF8"/>
    <w:rsid w:val="00A814DC"/>
    <w:rsid w:val="00A81527"/>
    <w:rsid w:val="00A81CCE"/>
    <w:rsid w:val="00A82A8F"/>
    <w:rsid w:val="00A82D29"/>
    <w:rsid w:val="00A82D9C"/>
    <w:rsid w:val="00A83BFD"/>
    <w:rsid w:val="00A848F5"/>
    <w:rsid w:val="00A8540F"/>
    <w:rsid w:val="00A85AB9"/>
    <w:rsid w:val="00A86848"/>
    <w:rsid w:val="00A86969"/>
    <w:rsid w:val="00A86B7D"/>
    <w:rsid w:val="00A87D1C"/>
    <w:rsid w:val="00A87EAD"/>
    <w:rsid w:val="00A9039C"/>
    <w:rsid w:val="00A90950"/>
    <w:rsid w:val="00A90BB8"/>
    <w:rsid w:val="00A9188E"/>
    <w:rsid w:val="00A920CD"/>
    <w:rsid w:val="00A923BA"/>
    <w:rsid w:val="00A9261E"/>
    <w:rsid w:val="00A929CD"/>
    <w:rsid w:val="00A92D86"/>
    <w:rsid w:val="00A92F43"/>
    <w:rsid w:val="00A931EA"/>
    <w:rsid w:val="00A93645"/>
    <w:rsid w:val="00A93BFA"/>
    <w:rsid w:val="00A94611"/>
    <w:rsid w:val="00A954FE"/>
    <w:rsid w:val="00A96660"/>
    <w:rsid w:val="00A9693A"/>
    <w:rsid w:val="00A96AD4"/>
    <w:rsid w:val="00A976CE"/>
    <w:rsid w:val="00A97D44"/>
    <w:rsid w:val="00A97FC2"/>
    <w:rsid w:val="00AA0321"/>
    <w:rsid w:val="00AA0583"/>
    <w:rsid w:val="00AA0BC1"/>
    <w:rsid w:val="00AA1317"/>
    <w:rsid w:val="00AA164E"/>
    <w:rsid w:val="00AA16FE"/>
    <w:rsid w:val="00AA1DB0"/>
    <w:rsid w:val="00AA2113"/>
    <w:rsid w:val="00AA2495"/>
    <w:rsid w:val="00AA2AD2"/>
    <w:rsid w:val="00AA3666"/>
    <w:rsid w:val="00AA483A"/>
    <w:rsid w:val="00AA4FED"/>
    <w:rsid w:val="00AA6634"/>
    <w:rsid w:val="00AA6EF3"/>
    <w:rsid w:val="00AA7736"/>
    <w:rsid w:val="00AA7C69"/>
    <w:rsid w:val="00AB0834"/>
    <w:rsid w:val="00AB1CC7"/>
    <w:rsid w:val="00AB1E90"/>
    <w:rsid w:val="00AB271C"/>
    <w:rsid w:val="00AB2BD3"/>
    <w:rsid w:val="00AB2C27"/>
    <w:rsid w:val="00AB2EB1"/>
    <w:rsid w:val="00AB3A24"/>
    <w:rsid w:val="00AB3CE3"/>
    <w:rsid w:val="00AB3D9F"/>
    <w:rsid w:val="00AB4858"/>
    <w:rsid w:val="00AB4AEF"/>
    <w:rsid w:val="00AB4BFC"/>
    <w:rsid w:val="00AB4CC9"/>
    <w:rsid w:val="00AB5CBE"/>
    <w:rsid w:val="00AB5F28"/>
    <w:rsid w:val="00AB63DF"/>
    <w:rsid w:val="00AB65C7"/>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988"/>
    <w:rsid w:val="00AC5C20"/>
    <w:rsid w:val="00AC63B2"/>
    <w:rsid w:val="00AC6656"/>
    <w:rsid w:val="00AC66DC"/>
    <w:rsid w:val="00AC6C4D"/>
    <w:rsid w:val="00AC6CB8"/>
    <w:rsid w:val="00AC6EAC"/>
    <w:rsid w:val="00AC6EBB"/>
    <w:rsid w:val="00AC7281"/>
    <w:rsid w:val="00AD04F6"/>
    <w:rsid w:val="00AD097B"/>
    <w:rsid w:val="00AD106B"/>
    <w:rsid w:val="00AD1381"/>
    <w:rsid w:val="00AD18C7"/>
    <w:rsid w:val="00AD205C"/>
    <w:rsid w:val="00AD2239"/>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CD0"/>
    <w:rsid w:val="00AD6F9B"/>
    <w:rsid w:val="00AD72EE"/>
    <w:rsid w:val="00AD7A1E"/>
    <w:rsid w:val="00AE0421"/>
    <w:rsid w:val="00AE0DBB"/>
    <w:rsid w:val="00AE19E3"/>
    <w:rsid w:val="00AE1E04"/>
    <w:rsid w:val="00AE2841"/>
    <w:rsid w:val="00AE2EDC"/>
    <w:rsid w:val="00AE2EFB"/>
    <w:rsid w:val="00AE30CA"/>
    <w:rsid w:val="00AE3186"/>
    <w:rsid w:val="00AE33AF"/>
    <w:rsid w:val="00AE3DE0"/>
    <w:rsid w:val="00AE460E"/>
    <w:rsid w:val="00AE4795"/>
    <w:rsid w:val="00AE4A35"/>
    <w:rsid w:val="00AE6C94"/>
    <w:rsid w:val="00AE72D8"/>
    <w:rsid w:val="00AF3289"/>
    <w:rsid w:val="00AF3336"/>
    <w:rsid w:val="00AF3766"/>
    <w:rsid w:val="00AF382F"/>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17F7"/>
    <w:rsid w:val="00B029BB"/>
    <w:rsid w:val="00B029F4"/>
    <w:rsid w:val="00B02C5B"/>
    <w:rsid w:val="00B03A43"/>
    <w:rsid w:val="00B03A83"/>
    <w:rsid w:val="00B03B9D"/>
    <w:rsid w:val="00B04761"/>
    <w:rsid w:val="00B0493A"/>
    <w:rsid w:val="00B04D79"/>
    <w:rsid w:val="00B04F2D"/>
    <w:rsid w:val="00B0543E"/>
    <w:rsid w:val="00B05BCE"/>
    <w:rsid w:val="00B0666F"/>
    <w:rsid w:val="00B06D74"/>
    <w:rsid w:val="00B0719E"/>
    <w:rsid w:val="00B10028"/>
    <w:rsid w:val="00B10441"/>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0B7"/>
    <w:rsid w:val="00B201BD"/>
    <w:rsid w:val="00B203A0"/>
    <w:rsid w:val="00B2062C"/>
    <w:rsid w:val="00B20B9F"/>
    <w:rsid w:val="00B20D4D"/>
    <w:rsid w:val="00B211C0"/>
    <w:rsid w:val="00B21512"/>
    <w:rsid w:val="00B21642"/>
    <w:rsid w:val="00B216E5"/>
    <w:rsid w:val="00B21741"/>
    <w:rsid w:val="00B217B9"/>
    <w:rsid w:val="00B2187E"/>
    <w:rsid w:val="00B21EFE"/>
    <w:rsid w:val="00B224CA"/>
    <w:rsid w:val="00B228F8"/>
    <w:rsid w:val="00B23197"/>
    <w:rsid w:val="00B232AD"/>
    <w:rsid w:val="00B2370F"/>
    <w:rsid w:val="00B23F65"/>
    <w:rsid w:val="00B2459B"/>
    <w:rsid w:val="00B247D1"/>
    <w:rsid w:val="00B254DE"/>
    <w:rsid w:val="00B25955"/>
    <w:rsid w:val="00B25A4F"/>
    <w:rsid w:val="00B25D08"/>
    <w:rsid w:val="00B2705B"/>
    <w:rsid w:val="00B2716E"/>
    <w:rsid w:val="00B2776A"/>
    <w:rsid w:val="00B2777E"/>
    <w:rsid w:val="00B27C06"/>
    <w:rsid w:val="00B30ACB"/>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DC6"/>
    <w:rsid w:val="00B40FA0"/>
    <w:rsid w:val="00B41027"/>
    <w:rsid w:val="00B4185B"/>
    <w:rsid w:val="00B41BBC"/>
    <w:rsid w:val="00B41E74"/>
    <w:rsid w:val="00B42F65"/>
    <w:rsid w:val="00B43485"/>
    <w:rsid w:val="00B434B8"/>
    <w:rsid w:val="00B43B02"/>
    <w:rsid w:val="00B445CD"/>
    <w:rsid w:val="00B446EF"/>
    <w:rsid w:val="00B44AE8"/>
    <w:rsid w:val="00B4524B"/>
    <w:rsid w:val="00B45416"/>
    <w:rsid w:val="00B457A7"/>
    <w:rsid w:val="00B45B58"/>
    <w:rsid w:val="00B45CDC"/>
    <w:rsid w:val="00B45D72"/>
    <w:rsid w:val="00B45EB4"/>
    <w:rsid w:val="00B46062"/>
    <w:rsid w:val="00B461E1"/>
    <w:rsid w:val="00B47229"/>
    <w:rsid w:val="00B4728B"/>
    <w:rsid w:val="00B47398"/>
    <w:rsid w:val="00B4758E"/>
    <w:rsid w:val="00B50F65"/>
    <w:rsid w:val="00B5182A"/>
    <w:rsid w:val="00B52516"/>
    <w:rsid w:val="00B5261F"/>
    <w:rsid w:val="00B52F26"/>
    <w:rsid w:val="00B5333F"/>
    <w:rsid w:val="00B53CC0"/>
    <w:rsid w:val="00B5420E"/>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F6C"/>
    <w:rsid w:val="00B628A2"/>
    <w:rsid w:val="00B62A02"/>
    <w:rsid w:val="00B62AB7"/>
    <w:rsid w:val="00B636D3"/>
    <w:rsid w:val="00B64165"/>
    <w:rsid w:val="00B648A1"/>
    <w:rsid w:val="00B648F2"/>
    <w:rsid w:val="00B6496A"/>
    <w:rsid w:val="00B64D5C"/>
    <w:rsid w:val="00B64E32"/>
    <w:rsid w:val="00B64FB4"/>
    <w:rsid w:val="00B65331"/>
    <w:rsid w:val="00B65738"/>
    <w:rsid w:val="00B6574F"/>
    <w:rsid w:val="00B6666E"/>
    <w:rsid w:val="00B66962"/>
    <w:rsid w:val="00B676A7"/>
    <w:rsid w:val="00B67BBF"/>
    <w:rsid w:val="00B67E9F"/>
    <w:rsid w:val="00B7003A"/>
    <w:rsid w:val="00B70981"/>
    <w:rsid w:val="00B70F4C"/>
    <w:rsid w:val="00B711DC"/>
    <w:rsid w:val="00B71453"/>
    <w:rsid w:val="00B717D3"/>
    <w:rsid w:val="00B71FA6"/>
    <w:rsid w:val="00B7228F"/>
    <w:rsid w:val="00B72B6A"/>
    <w:rsid w:val="00B72D3C"/>
    <w:rsid w:val="00B73645"/>
    <w:rsid w:val="00B739FF"/>
    <w:rsid w:val="00B73C14"/>
    <w:rsid w:val="00B7432C"/>
    <w:rsid w:val="00B74564"/>
    <w:rsid w:val="00B75169"/>
    <w:rsid w:val="00B760CC"/>
    <w:rsid w:val="00B76BD6"/>
    <w:rsid w:val="00B76E56"/>
    <w:rsid w:val="00B772A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C79"/>
    <w:rsid w:val="00B910D5"/>
    <w:rsid w:val="00B91660"/>
    <w:rsid w:val="00B92988"/>
    <w:rsid w:val="00B92E2B"/>
    <w:rsid w:val="00B93B82"/>
    <w:rsid w:val="00B95EDA"/>
    <w:rsid w:val="00B95F39"/>
    <w:rsid w:val="00B96468"/>
    <w:rsid w:val="00B96CDD"/>
    <w:rsid w:val="00B97314"/>
    <w:rsid w:val="00B97404"/>
    <w:rsid w:val="00B97878"/>
    <w:rsid w:val="00B97DBB"/>
    <w:rsid w:val="00B97EF5"/>
    <w:rsid w:val="00BA12B7"/>
    <w:rsid w:val="00BA1440"/>
    <w:rsid w:val="00BA14C8"/>
    <w:rsid w:val="00BA1724"/>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7DF"/>
    <w:rsid w:val="00BA7EAA"/>
    <w:rsid w:val="00BB13A7"/>
    <w:rsid w:val="00BB13AD"/>
    <w:rsid w:val="00BB1D05"/>
    <w:rsid w:val="00BB2427"/>
    <w:rsid w:val="00BB3039"/>
    <w:rsid w:val="00BB305C"/>
    <w:rsid w:val="00BB41C9"/>
    <w:rsid w:val="00BB52BD"/>
    <w:rsid w:val="00BB5EB1"/>
    <w:rsid w:val="00BB6190"/>
    <w:rsid w:val="00BB644E"/>
    <w:rsid w:val="00BB6833"/>
    <w:rsid w:val="00BB69B2"/>
    <w:rsid w:val="00BB75F6"/>
    <w:rsid w:val="00BB7A55"/>
    <w:rsid w:val="00BC04E8"/>
    <w:rsid w:val="00BC0EDE"/>
    <w:rsid w:val="00BC12F9"/>
    <w:rsid w:val="00BC1817"/>
    <w:rsid w:val="00BC2D97"/>
    <w:rsid w:val="00BC3321"/>
    <w:rsid w:val="00BC6ADA"/>
    <w:rsid w:val="00BC6C01"/>
    <w:rsid w:val="00BC743C"/>
    <w:rsid w:val="00BC760A"/>
    <w:rsid w:val="00BC7EF9"/>
    <w:rsid w:val="00BD09DC"/>
    <w:rsid w:val="00BD0B64"/>
    <w:rsid w:val="00BD1068"/>
    <w:rsid w:val="00BD1298"/>
    <w:rsid w:val="00BD1662"/>
    <w:rsid w:val="00BD1BEE"/>
    <w:rsid w:val="00BD218F"/>
    <w:rsid w:val="00BD227D"/>
    <w:rsid w:val="00BD257A"/>
    <w:rsid w:val="00BD2A22"/>
    <w:rsid w:val="00BD2C12"/>
    <w:rsid w:val="00BD2D5E"/>
    <w:rsid w:val="00BD2DCE"/>
    <w:rsid w:val="00BD3F5E"/>
    <w:rsid w:val="00BD3FCF"/>
    <w:rsid w:val="00BD475A"/>
    <w:rsid w:val="00BD48A6"/>
    <w:rsid w:val="00BD4982"/>
    <w:rsid w:val="00BD4E4F"/>
    <w:rsid w:val="00BD65AE"/>
    <w:rsid w:val="00BD6993"/>
    <w:rsid w:val="00BD6BF9"/>
    <w:rsid w:val="00BD7C84"/>
    <w:rsid w:val="00BE04BB"/>
    <w:rsid w:val="00BE0AA1"/>
    <w:rsid w:val="00BE14CC"/>
    <w:rsid w:val="00BE196D"/>
    <w:rsid w:val="00BE26EC"/>
    <w:rsid w:val="00BE31CD"/>
    <w:rsid w:val="00BE4488"/>
    <w:rsid w:val="00BE44DB"/>
    <w:rsid w:val="00BE4574"/>
    <w:rsid w:val="00BE497E"/>
    <w:rsid w:val="00BE5BF1"/>
    <w:rsid w:val="00BE61C6"/>
    <w:rsid w:val="00BE61E0"/>
    <w:rsid w:val="00BE654A"/>
    <w:rsid w:val="00BE6D06"/>
    <w:rsid w:val="00BE7283"/>
    <w:rsid w:val="00BE72B8"/>
    <w:rsid w:val="00BE75D9"/>
    <w:rsid w:val="00BE7AF9"/>
    <w:rsid w:val="00BE7B11"/>
    <w:rsid w:val="00BE7B86"/>
    <w:rsid w:val="00BE7BBF"/>
    <w:rsid w:val="00BF0442"/>
    <w:rsid w:val="00BF0537"/>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834"/>
    <w:rsid w:val="00BF5B6A"/>
    <w:rsid w:val="00BF5BF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A13"/>
    <w:rsid w:val="00C06C8C"/>
    <w:rsid w:val="00C073B9"/>
    <w:rsid w:val="00C073BD"/>
    <w:rsid w:val="00C074CE"/>
    <w:rsid w:val="00C07845"/>
    <w:rsid w:val="00C07B69"/>
    <w:rsid w:val="00C07B6B"/>
    <w:rsid w:val="00C07C29"/>
    <w:rsid w:val="00C10243"/>
    <w:rsid w:val="00C103B7"/>
    <w:rsid w:val="00C103E1"/>
    <w:rsid w:val="00C11055"/>
    <w:rsid w:val="00C1163F"/>
    <w:rsid w:val="00C11C69"/>
    <w:rsid w:val="00C11CBC"/>
    <w:rsid w:val="00C11EF9"/>
    <w:rsid w:val="00C1221F"/>
    <w:rsid w:val="00C127CB"/>
    <w:rsid w:val="00C129FD"/>
    <w:rsid w:val="00C12A94"/>
    <w:rsid w:val="00C12DA3"/>
    <w:rsid w:val="00C136B6"/>
    <w:rsid w:val="00C139EE"/>
    <w:rsid w:val="00C14873"/>
    <w:rsid w:val="00C1498D"/>
    <w:rsid w:val="00C14A55"/>
    <w:rsid w:val="00C14D2F"/>
    <w:rsid w:val="00C150B8"/>
    <w:rsid w:val="00C161A3"/>
    <w:rsid w:val="00C164E8"/>
    <w:rsid w:val="00C16533"/>
    <w:rsid w:val="00C16980"/>
    <w:rsid w:val="00C16DA6"/>
    <w:rsid w:val="00C16E3E"/>
    <w:rsid w:val="00C16E58"/>
    <w:rsid w:val="00C17043"/>
    <w:rsid w:val="00C178E9"/>
    <w:rsid w:val="00C17A5D"/>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AD6"/>
    <w:rsid w:val="00C3287E"/>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2"/>
    <w:rsid w:val="00C3698E"/>
    <w:rsid w:val="00C36EF0"/>
    <w:rsid w:val="00C375BC"/>
    <w:rsid w:val="00C377D0"/>
    <w:rsid w:val="00C37C64"/>
    <w:rsid w:val="00C37C7A"/>
    <w:rsid w:val="00C37EEC"/>
    <w:rsid w:val="00C40A42"/>
    <w:rsid w:val="00C417B4"/>
    <w:rsid w:val="00C41C44"/>
    <w:rsid w:val="00C42097"/>
    <w:rsid w:val="00C42427"/>
    <w:rsid w:val="00C42565"/>
    <w:rsid w:val="00C425E8"/>
    <w:rsid w:val="00C42ADB"/>
    <w:rsid w:val="00C433F8"/>
    <w:rsid w:val="00C435E3"/>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F16"/>
    <w:rsid w:val="00C5078B"/>
    <w:rsid w:val="00C50FB7"/>
    <w:rsid w:val="00C512C6"/>
    <w:rsid w:val="00C51B59"/>
    <w:rsid w:val="00C51E58"/>
    <w:rsid w:val="00C51E84"/>
    <w:rsid w:val="00C526AC"/>
    <w:rsid w:val="00C533A5"/>
    <w:rsid w:val="00C53C62"/>
    <w:rsid w:val="00C53D60"/>
    <w:rsid w:val="00C53E27"/>
    <w:rsid w:val="00C5482E"/>
    <w:rsid w:val="00C54E7F"/>
    <w:rsid w:val="00C55116"/>
    <w:rsid w:val="00C55174"/>
    <w:rsid w:val="00C5545F"/>
    <w:rsid w:val="00C55744"/>
    <w:rsid w:val="00C55C3B"/>
    <w:rsid w:val="00C55E45"/>
    <w:rsid w:val="00C562CE"/>
    <w:rsid w:val="00C56718"/>
    <w:rsid w:val="00C56DF8"/>
    <w:rsid w:val="00C6041B"/>
    <w:rsid w:val="00C6048D"/>
    <w:rsid w:val="00C604C5"/>
    <w:rsid w:val="00C6087B"/>
    <w:rsid w:val="00C60AF5"/>
    <w:rsid w:val="00C61915"/>
    <w:rsid w:val="00C61C74"/>
    <w:rsid w:val="00C61F56"/>
    <w:rsid w:val="00C6273D"/>
    <w:rsid w:val="00C63209"/>
    <w:rsid w:val="00C63219"/>
    <w:rsid w:val="00C63791"/>
    <w:rsid w:val="00C64205"/>
    <w:rsid w:val="00C643C2"/>
    <w:rsid w:val="00C64DAF"/>
    <w:rsid w:val="00C65489"/>
    <w:rsid w:val="00C65579"/>
    <w:rsid w:val="00C65C82"/>
    <w:rsid w:val="00C65C88"/>
    <w:rsid w:val="00C65FF2"/>
    <w:rsid w:val="00C674CC"/>
    <w:rsid w:val="00C677E0"/>
    <w:rsid w:val="00C67BC9"/>
    <w:rsid w:val="00C70205"/>
    <w:rsid w:val="00C7060E"/>
    <w:rsid w:val="00C70B88"/>
    <w:rsid w:val="00C71067"/>
    <w:rsid w:val="00C71A6A"/>
    <w:rsid w:val="00C721A0"/>
    <w:rsid w:val="00C7248D"/>
    <w:rsid w:val="00C72A51"/>
    <w:rsid w:val="00C72E95"/>
    <w:rsid w:val="00C732D9"/>
    <w:rsid w:val="00C738E7"/>
    <w:rsid w:val="00C74A1F"/>
    <w:rsid w:val="00C74BF0"/>
    <w:rsid w:val="00C75218"/>
    <w:rsid w:val="00C76341"/>
    <w:rsid w:val="00C768C5"/>
    <w:rsid w:val="00C769CC"/>
    <w:rsid w:val="00C76AAC"/>
    <w:rsid w:val="00C77972"/>
    <w:rsid w:val="00C80013"/>
    <w:rsid w:val="00C80A91"/>
    <w:rsid w:val="00C80E92"/>
    <w:rsid w:val="00C81497"/>
    <w:rsid w:val="00C816BC"/>
    <w:rsid w:val="00C81B69"/>
    <w:rsid w:val="00C81C14"/>
    <w:rsid w:val="00C82896"/>
    <w:rsid w:val="00C82A16"/>
    <w:rsid w:val="00C82D0E"/>
    <w:rsid w:val="00C83A07"/>
    <w:rsid w:val="00C852DF"/>
    <w:rsid w:val="00C854C4"/>
    <w:rsid w:val="00C858C6"/>
    <w:rsid w:val="00C860E4"/>
    <w:rsid w:val="00C871C7"/>
    <w:rsid w:val="00C87658"/>
    <w:rsid w:val="00C87AEF"/>
    <w:rsid w:val="00C87D20"/>
    <w:rsid w:val="00C87EC9"/>
    <w:rsid w:val="00C901F2"/>
    <w:rsid w:val="00C9054E"/>
    <w:rsid w:val="00C9080F"/>
    <w:rsid w:val="00C90B4A"/>
    <w:rsid w:val="00C91BE8"/>
    <w:rsid w:val="00C91CB2"/>
    <w:rsid w:val="00C91D08"/>
    <w:rsid w:val="00C92353"/>
    <w:rsid w:val="00C924AC"/>
    <w:rsid w:val="00C93033"/>
    <w:rsid w:val="00C931AD"/>
    <w:rsid w:val="00C94208"/>
    <w:rsid w:val="00C94793"/>
    <w:rsid w:val="00C94DA7"/>
    <w:rsid w:val="00C95823"/>
    <w:rsid w:val="00C960EC"/>
    <w:rsid w:val="00C971F1"/>
    <w:rsid w:val="00C9794D"/>
    <w:rsid w:val="00C97A00"/>
    <w:rsid w:val="00CA0762"/>
    <w:rsid w:val="00CA08A1"/>
    <w:rsid w:val="00CA12F3"/>
    <w:rsid w:val="00CA157F"/>
    <w:rsid w:val="00CA1A07"/>
    <w:rsid w:val="00CA1AD5"/>
    <w:rsid w:val="00CA2132"/>
    <w:rsid w:val="00CA2327"/>
    <w:rsid w:val="00CA26F0"/>
    <w:rsid w:val="00CA2A7B"/>
    <w:rsid w:val="00CA2C05"/>
    <w:rsid w:val="00CA2D8F"/>
    <w:rsid w:val="00CA2DA1"/>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2197"/>
    <w:rsid w:val="00CB256C"/>
    <w:rsid w:val="00CB29A4"/>
    <w:rsid w:val="00CB3607"/>
    <w:rsid w:val="00CB3726"/>
    <w:rsid w:val="00CB44D9"/>
    <w:rsid w:val="00CB4B8F"/>
    <w:rsid w:val="00CB5A12"/>
    <w:rsid w:val="00CB6EA4"/>
    <w:rsid w:val="00CB71F1"/>
    <w:rsid w:val="00CB7DD8"/>
    <w:rsid w:val="00CC03AA"/>
    <w:rsid w:val="00CC0E81"/>
    <w:rsid w:val="00CC16A2"/>
    <w:rsid w:val="00CC25D1"/>
    <w:rsid w:val="00CC26DE"/>
    <w:rsid w:val="00CC2AC3"/>
    <w:rsid w:val="00CC2BC1"/>
    <w:rsid w:val="00CC3280"/>
    <w:rsid w:val="00CC3BBE"/>
    <w:rsid w:val="00CC3BCB"/>
    <w:rsid w:val="00CC41AD"/>
    <w:rsid w:val="00CC50F5"/>
    <w:rsid w:val="00CC51C1"/>
    <w:rsid w:val="00CC549B"/>
    <w:rsid w:val="00CC5BC3"/>
    <w:rsid w:val="00CC627C"/>
    <w:rsid w:val="00CC64AE"/>
    <w:rsid w:val="00CC672A"/>
    <w:rsid w:val="00CC6ADA"/>
    <w:rsid w:val="00CC6FE7"/>
    <w:rsid w:val="00CC70BB"/>
    <w:rsid w:val="00CC78E9"/>
    <w:rsid w:val="00CC7A20"/>
    <w:rsid w:val="00CD0DD3"/>
    <w:rsid w:val="00CD12C2"/>
    <w:rsid w:val="00CD1569"/>
    <w:rsid w:val="00CD191E"/>
    <w:rsid w:val="00CD222E"/>
    <w:rsid w:val="00CD24B4"/>
    <w:rsid w:val="00CD25CF"/>
    <w:rsid w:val="00CD304F"/>
    <w:rsid w:val="00CD3C53"/>
    <w:rsid w:val="00CD4926"/>
    <w:rsid w:val="00CD52AE"/>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2CC"/>
    <w:rsid w:val="00CE484E"/>
    <w:rsid w:val="00CE4940"/>
    <w:rsid w:val="00CE55C6"/>
    <w:rsid w:val="00CE56F2"/>
    <w:rsid w:val="00CE59D0"/>
    <w:rsid w:val="00CE7D60"/>
    <w:rsid w:val="00CE7DB1"/>
    <w:rsid w:val="00CF13CD"/>
    <w:rsid w:val="00CF1605"/>
    <w:rsid w:val="00CF1CE9"/>
    <w:rsid w:val="00CF28FE"/>
    <w:rsid w:val="00CF2948"/>
    <w:rsid w:val="00CF2955"/>
    <w:rsid w:val="00CF2B1D"/>
    <w:rsid w:val="00CF2EC9"/>
    <w:rsid w:val="00CF36EE"/>
    <w:rsid w:val="00CF395B"/>
    <w:rsid w:val="00CF3EC7"/>
    <w:rsid w:val="00CF4893"/>
    <w:rsid w:val="00CF4AEF"/>
    <w:rsid w:val="00CF4E4E"/>
    <w:rsid w:val="00CF5355"/>
    <w:rsid w:val="00CF55FA"/>
    <w:rsid w:val="00CF5BF0"/>
    <w:rsid w:val="00CF6D24"/>
    <w:rsid w:val="00CF727F"/>
    <w:rsid w:val="00CF7308"/>
    <w:rsid w:val="00D0006C"/>
    <w:rsid w:val="00D008F9"/>
    <w:rsid w:val="00D00931"/>
    <w:rsid w:val="00D00D34"/>
    <w:rsid w:val="00D0128F"/>
    <w:rsid w:val="00D0133F"/>
    <w:rsid w:val="00D01FCD"/>
    <w:rsid w:val="00D02140"/>
    <w:rsid w:val="00D0318D"/>
    <w:rsid w:val="00D038A7"/>
    <w:rsid w:val="00D03AA0"/>
    <w:rsid w:val="00D03AF6"/>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BF2"/>
    <w:rsid w:val="00D13DB9"/>
    <w:rsid w:val="00D14063"/>
    <w:rsid w:val="00D140A5"/>
    <w:rsid w:val="00D141F2"/>
    <w:rsid w:val="00D144F4"/>
    <w:rsid w:val="00D147BE"/>
    <w:rsid w:val="00D14F6A"/>
    <w:rsid w:val="00D15B0D"/>
    <w:rsid w:val="00D15E9D"/>
    <w:rsid w:val="00D16214"/>
    <w:rsid w:val="00D16559"/>
    <w:rsid w:val="00D1689F"/>
    <w:rsid w:val="00D16A1D"/>
    <w:rsid w:val="00D1763A"/>
    <w:rsid w:val="00D20309"/>
    <w:rsid w:val="00D20761"/>
    <w:rsid w:val="00D20A22"/>
    <w:rsid w:val="00D20DD8"/>
    <w:rsid w:val="00D20F74"/>
    <w:rsid w:val="00D21775"/>
    <w:rsid w:val="00D228BE"/>
    <w:rsid w:val="00D23F99"/>
    <w:rsid w:val="00D24013"/>
    <w:rsid w:val="00D24C9C"/>
    <w:rsid w:val="00D25C08"/>
    <w:rsid w:val="00D26765"/>
    <w:rsid w:val="00D2695D"/>
    <w:rsid w:val="00D26AB9"/>
    <w:rsid w:val="00D26C2F"/>
    <w:rsid w:val="00D26EDF"/>
    <w:rsid w:val="00D27944"/>
    <w:rsid w:val="00D27D8D"/>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20B"/>
    <w:rsid w:val="00D34FB2"/>
    <w:rsid w:val="00D3543E"/>
    <w:rsid w:val="00D35927"/>
    <w:rsid w:val="00D35E75"/>
    <w:rsid w:val="00D36340"/>
    <w:rsid w:val="00D3638A"/>
    <w:rsid w:val="00D3737B"/>
    <w:rsid w:val="00D3770C"/>
    <w:rsid w:val="00D37B98"/>
    <w:rsid w:val="00D37CC3"/>
    <w:rsid w:val="00D402FD"/>
    <w:rsid w:val="00D40727"/>
    <w:rsid w:val="00D40C16"/>
    <w:rsid w:val="00D4108B"/>
    <w:rsid w:val="00D4199D"/>
    <w:rsid w:val="00D41C59"/>
    <w:rsid w:val="00D41DD5"/>
    <w:rsid w:val="00D41FC5"/>
    <w:rsid w:val="00D422EC"/>
    <w:rsid w:val="00D42371"/>
    <w:rsid w:val="00D424F3"/>
    <w:rsid w:val="00D427F8"/>
    <w:rsid w:val="00D42944"/>
    <w:rsid w:val="00D42BEB"/>
    <w:rsid w:val="00D42F16"/>
    <w:rsid w:val="00D43F65"/>
    <w:rsid w:val="00D4439D"/>
    <w:rsid w:val="00D4596D"/>
    <w:rsid w:val="00D4608D"/>
    <w:rsid w:val="00D468E4"/>
    <w:rsid w:val="00D46E9D"/>
    <w:rsid w:val="00D47493"/>
    <w:rsid w:val="00D477B9"/>
    <w:rsid w:val="00D47A36"/>
    <w:rsid w:val="00D47E27"/>
    <w:rsid w:val="00D50DFD"/>
    <w:rsid w:val="00D50FB5"/>
    <w:rsid w:val="00D5146C"/>
    <w:rsid w:val="00D52261"/>
    <w:rsid w:val="00D52DC8"/>
    <w:rsid w:val="00D531DF"/>
    <w:rsid w:val="00D533FE"/>
    <w:rsid w:val="00D53498"/>
    <w:rsid w:val="00D5359E"/>
    <w:rsid w:val="00D5383E"/>
    <w:rsid w:val="00D53D6F"/>
    <w:rsid w:val="00D54D0D"/>
    <w:rsid w:val="00D5587C"/>
    <w:rsid w:val="00D55CE8"/>
    <w:rsid w:val="00D56110"/>
    <w:rsid w:val="00D56486"/>
    <w:rsid w:val="00D56520"/>
    <w:rsid w:val="00D56F48"/>
    <w:rsid w:val="00D57940"/>
    <w:rsid w:val="00D607B6"/>
    <w:rsid w:val="00D60861"/>
    <w:rsid w:val="00D6098A"/>
    <w:rsid w:val="00D6133F"/>
    <w:rsid w:val="00D616C5"/>
    <w:rsid w:val="00D62B66"/>
    <w:rsid w:val="00D63856"/>
    <w:rsid w:val="00D63AAB"/>
    <w:rsid w:val="00D642E8"/>
    <w:rsid w:val="00D64FF3"/>
    <w:rsid w:val="00D654B8"/>
    <w:rsid w:val="00D6566A"/>
    <w:rsid w:val="00D66AEC"/>
    <w:rsid w:val="00D66B57"/>
    <w:rsid w:val="00D66B67"/>
    <w:rsid w:val="00D66DEA"/>
    <w:rsid w:val="00D67128"/>
    <w:rsid w:val="00D672A5"/>
    <w:rsid w:val="00D67763"/>
    <w:rsid w:val="00D67C93"/>
    <w:rsid w:val="00D67D59"/>
    <w:rsid w:val="00D700A3"/>
    <w:rsid w:val="00D700DA"/>
    <w:rsid w:val="00D7022B"/>
    <w:rsid w:val="00D71390"/>
    <w:rsid w:val="00D721C7"/>
    <w:rsid w:val="00D73928"/>
    <w:rsid w:val="00D74763"/>
    <w:rsid w:val="00D7516F"/>
    <w:rsid w:val="00D75EC0"/>
    <w:rsid w:val="00D7630D"/>
    <w:rsid w:val="00D768C3"/>
    <w:rsid w:val="00D770E9"/>
    <w:rsid w:val="00D77680"/>
    <w:rsid w:val="00D80199"/>
    <w:rsid w:val="00D80DB1"/>
    <w:rsid w:val="00D817CD"/>
    <w:rsid w:val="00D81CDC"/>
    <w:rsid w:val="00D823D7"/>
    <w:rsid w:val="00D82556"/>
    <w:rsid w:val="00D82CB1"/>
    <w:rsid w:val="00D82CF9"/>
    <w:rsid w:val="00D841FE"/>
    <w:rsid w:val="00D843DB"/>
    <w:rsid w:val="00D849EC"/>
    <w:rsid w:val="00D84A87"/>
    <w:rsid w:val="00D84DE7"/>
    <w:rsid w:val="00D85610"/>
    <w:rsid w:val="00D85F13"/>
    <w:rsid w:val="00D87EEA"/>
    <w:rsid w:val="00D91794"/>
    <w:rsid w:val="00D921FF"/>
    <w:rsid w:val="00D92435"/>
    <w:rsid w:val="00D92BC2"/>
    <w:rsid w:val="00D93864"/>
    <w:rsid w:val="00D93E63"/>
    <w:rsid w:val="00D94674"/>
    <w:rsid w:val="00D94BD4"/>
    <w:rsid w:val="00D94D2C"/>
    <w:rsid w:val="00D94D43"/>
    <w:rsid w:val="00D9539A"/>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2125"/>
    <w:rsid w:val="00DA27B0"/>
    <w:rsid w:val="00DA2C40"/>
    <w:rsid w:val="00DA30EC"/>
    <w:rsid w:val="00DA3687"/>
    <w:rsid w:val="00DA411C"/>
    <w:rsid w:val="00DA448E"/>
    <w:rsid w:val="00DA44B1"/>
    <w:rsid w:val="00DA4E47"/>
    <w:rsid w:val="00DA51BA"/>
    <w:rsid w:val="00DA582D"/>
    <w:rsid w:val="00DA5AE3"/>
    <w:rsid w:val="00DA5C84"/>
    <w:rsid w:val="00DA5CC4"/>
    <w:rsid w:val="00DA5E7A"/>
    <w:rsid w:val="00DA64C5"/>
    <w:rsid w:val="00DA7594"/>
    <w:rsid w:val="00DA7911"/>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2D1"/>
    <w:rsid w:val="00DC04C0"/>
    <w:rsid w:val="00DC091F"/>
    <w:rsid w:val="00DC0CCF"/>
    <w:rsid w:val="00DC0D51"/>
    <w:rsid w:val="00DC1581"/>
    <w:rsid w:val="00DC19B7"/>
    <w:rsid w:val="00DC1D1F"/>
    <w:rsid w:val="00DC25B7"/>
    <w:rsid w:val="00DC29F2"/>
    <w:rsid w:val="00DC2DF6"/>
    <w:rsid w:val="00DC2F43"/>
    <w:rsid w:val="00DC33C7"/>
    <w:rsid w:val="00DC3B67"/>
    <w:rsid w:val="00DC4677"/>
    <w:rsid w:val="00DC4AE5"/>
    <w:rsid w:val="00DC4B30"/>
    <w:rsid w:val="00DC4EB8"/>
    <w:rsid w:val="00DC5374"/>
    <w:rsid w:val="00DC591F"/>
    <w:rsid w:val="00DC67D3"/>
    <w:rsid w:val="00DC6C51"/>
    <w:rsid w:val="00DC6D4E"/>
    <w:rsid w:val="00DC6FF7"/>
    <w:rsid w:val="00DC70AD"/>
    <w:rsid w:val="00DC7256"/>
    <w:rsid w:val="00DC7A02"/>
    <w:rsid w:val="00DD10A8"/>
    <w:rsid w:val="00DD13B6"/>
    <w:rsid w:val="00DD15C3"/>
    <w:rsid w:val="00DD20E2"/>
    <w:rsid w:val="00DD34C2"/>
    <w:rsid w:val="00DD3634"/>
    <w:rsid w:val="00DD3875"/>
    <w:rsid w:val="00DD4BA8"/>
    <w:rsid w:val="00DD4CF3"/>
    <w:rsid w:val="00DD5F1A"/>
    <w:rsid w:val="00DD6631"/>
    <w:rsid w:val="00DD67F1"/>
    <w:rsid w:val="00DD67FF"/>
    <w:rsid w:val="00DD6ADD"/>
    <w:rsid w:val="00DD6CBE"/>
    <w:rsid w:val="00DD71DE"/>
    <w:rsid w:val="00DD7B90"/>
    <w:rsid w:val="00DD7C89"/>
    <w:rsid w:val="00DD7FB7"/>
    <w:rsid w:val="00DE0487"/>
    <w:rsid w:val="00DE0650"/>
    <w:rsid w:val="00DE08AA"/>
    <w:rsid w:val="00DE0B83"/>
    <w:rsid w:val="00DE12FD"/>
    <w:rsid w:val="00DE1DF6"/>
    <w:rsid w:val="00DE1F74"/>
    <w:rsid w:val="00DE2BC3"/>
    <w:rsid w:val="00DE3B36"/>
    <w:rsid w:val="00DE4282"/>
    <w:rsid w:val="00DE438A"/>
    <w:rsid w:val="00DE4477"/>
    <w:rsid w:val="00DE4553"/>
    <w:rsid w:val="00DE507F"/>
    <w:rsid w:val="00DE50E0"/>
    <w:rsid w:val="00DE5BAF"/>
    <w:rsid w:val="00DE5BE7"/>
    <w:rsid w:val="00DE5D4B"/>
    <w:rsid w:val="00DE636F"/>
    <w:rsid w:val="00DE6375"/>
    <w:rsid w:val="00DE6734"/>
    <w:rsid w:val="00DE71FD"/>
    <w:rsid w:val="00DF07A0"/>
    <w:rsid w:val="00DF08F2"/>
    <w:rsid w:val="00DF11C4"/>
    <w:rsid w:val="00DF20E4"/>
    <w:rsid w:val="00DF20FC"/>
    <w:rsid w:val="00DF2155"/>
    <w:rsid w:val="00DF334E"/>
    <w:rsid w:val="00DF3358"/>
    <w:rsid w:val="00DF34E4"/>
    <w:rsid w:val="00DF3C93"/>
    <w:rsid w:val="00DF3EE4"/>
    <w:rsid w:val="00DF3FA9"/>
    <w:rsid w:val="00DF53DA"/>
    <w:rsid w:val="00DF5729"/>
    <w:rsid w:val="00DF66AC"/>
    <w:rsid w:val="00DF71B3"/>
    <w:rsid w:val="00DF7297"/>
    <w:rsid w:val="00E00295"/>
    <w:rsid w:val="00E00DB6"/>
    <w:rsid w:val="00E0131D"/>
    <w:rsid w:val="00E01427"/>
    <w:rsid w:val="00E01D28"/>
    <w:rsid w:val="00E021B2"/>
    <w:rsid w:val="00E02393"/>
    <w:rsid w:val="00E044F1"/>
    <w:rsid w:val="00E047AE"/>
    <w:rsid w:val="00E04AB4"/>
    <w:rsid w:val="00E04BB7"/>
    <w:rsid w:val="00E05489"/>
    <w:rsid w:val="00E0582A"/>
    <w:rsid w:val="00E06B49"/>
    <w:rsid w:val="00E1013B"/>
    <w:rsid w:val="00E108E5"/>
    <w:rsid w:val="00E10EB3"/>
    <w:rsid w:val="00E1130C"/>
    <w:rsid w:val="00E123C2"/>
    <w:rsid w:val="00E12850"/>
    <w:rsid w:val="00E12E24"/>
    <w:rsid w:val="00E13E78"/>
    <w:rsid w:val="00E13EB5"/>
    <w:rsid w:val="00E14669"/>
    <w:rsid w:val="00E14A27"/>
    <w:rsid w:val="00E14AD8"/>
    <w:rsid w:val="00E158E3"/>
    <w:rsid w:val="00E16AC6"/>
    <w:rsid w:val="00E20F1E"/>
    <w:rsid w:val="00E21A41"/>
    <w:rsid w:val="00E21D68"/>
    <w:rsid w:val="00E220EC"/>
    <w:rsid w:val="00E2218A"/>
    <w:rsid w:val="00E22C75"/>
    <w:rsid w:val="00E22EB6"/>
    <w:rsid w:val="00E22F91"/>
    <w:rsid w:val="00E23256"/>
    <w:rsid w:val="00E23553"/>
    <w:rsid w:val="00E23F33"/>
    <w:rsid w:val="00E24FD6"/>
    <w:rsid w:val="00E25491"/>
    <w:rsid w:val="00E25BF6"/>
    <w:rsid w:val="00E2627B"/>
    <w:rsid w:val="00E2689A"/>
    <w:rsid w:val="00E26D85"/>
    <w:rsid w:val="00E26DA7"/>
    <w:rsid w:val="00E270FE"/>
    <w:rsid w:val="00E2719F"/>
    <w:rsid w:val="00E272CB"/>
    <w:rsid w:val="00E276B8"/>
    <w:rsid w:val="00E27CA0"/>
    <w:rsid w:val="00E300FD"/>
    <w:rsid w:val="00E30ACA"/>
    <w:rsid w:val="00E3267A"/>
    <w:rsid w:val="00E32CAE"/>
    <w:rsid w:val="00E32ED8"/>
    <w:rsid w:val="00E339B8"/>
    <w:rsid w:val="00E33B02"/>
    <w:rsid w:val="00E34AB1"/>
    <w:rsid w:val="00E34ECF"/>
    <w:rsid w:val="00E3500B"/>
    <w:rsid w:val="00E3559F"/>
    <w:rsid w:val="00E35625"/>
    <w:rsid w:val="00E360F5"/>
    <w:rsid w:val="00E36D53"/>
    <w:rsid w:val="00E3750E"/>
    <w:rsid w:val="00E37B69"/>
    <w:rsid w:val="00E4020B"/>
    <w:rsid w:val="00E40396"/>
    <w:rsid w:val="00E41790"/>
    <w:rsid w:val="00E42593"/>
    <w:rsid w:val="00E428BE"/>
    <w:rsid w:val="00E4298D"/>
    <w:rsid w:val="00E439A2"/>
    <w:rsid w:val="00E439DE"/>
    <w:rsid w:val="00E454E4"/>
    <w:rsid w:val="00E46BFA"/>
    <w:rsid w:val="00E46D39"/>
    <w:rsid w:val="00E470AE"/>
    <w:rsid w:val="00E47636"/>
    <w:rsid w:val="00E47B3D"/>
    <w:rsid w:val="00E47DD9"/>
    <w:rsid w:val="00E500EA"/>
    <w:rsid w:val="00E5043D"/>
    <w:rsid w:val="00E504A6"/>
    <w:rsid w:val="00E50A05"/>
    <w:rsid w:val="00E513C9"/>
    <w:rsid w:val="00E51C7C"/>
    <w:rsid w:val="00E51E03"/>
    <w:rsid w:val="00E525E5"/>
    <w:rsid w:val="00E525FB"/>
    <w:rsid w:val="00E52999"/>
    <w:rsid w:val="00E52F24"/>
    <w:rsid w:val="00E53054"/>
    <w:rsid w:val="00E540C1"/>
    <w:rsid w:val="00E54294"/>
    <w:rsid w:val="00E54403"/>
    <w:rsid w:val="00E547ED"/>
    <w:rsid w:val="00E550D9"/>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0E2C"/>
    <w:rsid w:val="00E60E97"/>
    <w:rsid w:val="00E6112F"/>
    <w:rsid w:val="00E6130D"/>
    <w:rsid w:val="00E61713"/>
    <w:rsid w:val="00E61B6B"/>
    <w:rsid w:val="00E62041"/>
    <w:rsid w:val="00E62E52"/>
    <w:rsid w:val="00E630F1"/>
    <w:rsid w:val="00E63DA5"/>
    <w:rsid w:val="00E63ED4"/>
    <w:rsid w:val="00E641D4"/>
    <w:rsid w:val="00E650E2"/>
    <w:rsid w:val="00E65449"/>
    <w:rsid w:val="00E65BE6"/>
    <w:rsid w:val="00E66AC7"/>
    <w:rsid w:val="00E66BA1"/>
    <w:rsid w:val="00E66D53"/>
    <w:rsid w:val="00E67277"/>
    <w:rsid w:val="00E6757D"/>
    <w:rsid w:val="00E679A6"/>
    <w:rsid w:val="00E679AA"/>
    <w:rsid w:val="00E67B61"/>
    <w:rsid w:val="00E67C0A"/>
    <w:rsid w:val="00E67ED4"/>
    <w:rsid w:val="00E67F1F"/>
    <w:rsid w:val="00E704D2"/>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8172C"/>
    <w:rsid w:val="00E82AC2"/>
    <w:rsid w:val="00E83C56"/>
    <w:rsid w:val="00E84470"/>
    <w:rsid w:val="00E84A94"/>
    <w:rsid w:val="00E85422"/>
    <w:rsid w:val="00E85950"/>
    <w:rsid w:val="00E86217"/>
    <w:rsid w:val="00E87CCA"/>
    <w:rsid w:val="00E9015B"/>
    <w:rsid w:val="00E905D9"/>
    <w:rsid w:val="00E90E80"/>
    <w:rsid w:val="00E9137E"/>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D6A"/>
    <w:rsid w:val="00E96F88"/>
    <w:rsid w:val="00E97057"/>
    <w:rsid w:val="00E9740F"/>
    <w:rsid w:val="00E97981"/>
    <w:rsid w:val="00E97F69"/>
    <w:rsid w:val="00EA0855"/>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1552"/>
    <w:rsid w:val="00EB1578"/>
    <w:rsid w:val="00EB227C"/>
    <w:rsid w:val="00EB2486"/>
    <w:rsid w:val="00EB252A"/>
    <w:rsid w:val="00EB28D3"/>
    <w:rsid w:val="00EB2CF9"/>
    <w:rsid w:val="00EB2F1A"/>
    <w:rsid w:val="00EB358E"/>
    <w:rsid w:val="00EB3E01"/>
    <w:rsid w:val="00EB3E1F"/>
    <w:rsid w:val="00EB511C"/>
    <w:rsid w:val="00EB54B6"/>
    <w:rsid w:val="00EB63E9"/>
    <w:rsid w:val="00EB6721"/>
    <w:rsid w:val="00EB73F3"/>
    <w:rsid w:val="00EB7692"/>
    <w:rsid w:val="00EC032D"/>
    <w:rsid w:val="00EC0F39"/>
    <w:rsid w:val="00EC1346"/>
    <w:rsid w:val="00EC1A58"/>
    <w:rsid w:val="00EC271B"/>
    <w:rsid w:val="00EC2DD5"/>
    <w:rsid w:val="00EC3338"/>
    <w:rsid w:val="00EC3F1C"/>
    <w:rsid w:val="00EC4137"/>
    <w:rsid w:val="00EC42A8"/>
    <w:rsid w:val="00EC4847"/>
    <w:rsid w:val="00EC4B05"/>
    <w:rsid w:val="00EC4BAB"/>
    <w:rsid w:val="00EC4FA1"/>
    <w:rsid w:val="00EC5325"/>
    <w:rsid w:val="00EC53C4"/>
    <w:rsid w:val="00EC550D"/>
    <w:rsid w:val="00EC5762"/>
    <w:rsid w:val="00EC5B77"/>
    <w:rsid w:val="00EC5E56"/>
    <w:rsid w:val="00EC6098"/>
    <w:rsid w:val="00EC65C4"/>
    <w:rsid w:val="00EC6842"/>
    <w:rsid w:val="00EC6D8B"/>
    <w:rsid w:val="00EC75EB"/>
    <w:rsid w:val="00EC7766"/>
    <w:rsid w:val="00EC78F7"/>
    <w:rsid w:val="00EC7986"/>
    <w:rsid w:val="00ED0264"/>
    <w:rsid w:val="00ED08BF"/>
    <w:rsid w:val="00ED0949"/>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691"/>
    <w:rsid w:val="00EE3C5F"/>
    <w:rsid w:val="00EE4AD3"/>
    <w:rsid w:val="00EE4BE7"/>
    <w:rsid w:val="00EE4F92"/>
    <w:rsid w:val="00EE56D3"/>
    <w:rsid w:val="00EE59D3"/>
    <w:rsid w:val="00EE5A22"/>
    <w:rsid w:val="00EE609A"/>
    <w:rsid w:val="00EE63CC"/>
    <w:rsid w:val="00EE65F3"/>
    <w:rsid w:val="00EE66DB"/>
    <w:rsid w:val="00EE690D"/>
    <w:rsid w:val="00EE7280"/>
    <w:rsid w:val="00EE729B"/>
    <w:rsid w:val="00EE790B"/>
    <w:rsid w:val="00EE793A"/>
    <w:rsid w:val="00EF05CF"/>
    <w:rsid w:val="00EF2157"/>
    <w:rsid w:val="00EF2317"/>
    <w:rsid w:val="00EF2F23"/>
    <w:rsid w:val="00EF30D0"/>
    <w:rsid w:val="00EF3587"/>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FA"/>
    <w:rsid w:val="00F03278"/>
    <w:rsid w:val="00F046C7"/>
    <w:rsid w:val="00F04795"/>
    <w:rsid w:val="00F0578C"/>
    <w:rsid w:val="00F05B34"/>
    <w:rsid w:val="00F05CFF"/>
    <w:rsid w:val="00F067CD"/>
    <w:rsid w:val="00F06886"/>
    <w:rsid w:val="00F073AA"/>
    <w:rsid w:val="00F075E4"/>
    <w:rsid w:val="00F079FA"/>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20CA7"/>
    <w:rsid w:val="00F20E81"/>
    <w:rsid w:val="00F21139"/>
    <w:rsid w:val="00F21DE3"/>
    <w:rsid w:val="00F21F56"/>
    <w:rsid w:val="00F22CAC"/>
    <w:rsid w:val="00F22CE5"/>
    <w:rsid w:val="00F23289"/>
    <w:rsid w:val="00F23886"/>
    <w:rsid w:val="00F24C65"/>
    <w:rsid w:val="00F25621"/>
    <w:rsid w:val="00F25961"/>
    <w:rsid w:val="00F25AAB"/>
    <w:rsid w:val="00F27036"/>
    <w:rsid w:val="00F271DF"/>
    <w:rsid w:val="00F27968"/>
    <w:rsid w:val="00F27E80"/>
    <w:rsid w:val="00F30764"/>
    <w:rsid w:val="00F30861"/>
    <w:rsid w:val="00F30C8E"/>
    <w:rsid w:val="00F316EB"/>
    <w:rsid w:val="00F31868"/>
    <w:rsid w:val="00F327FE"/>
    <w:rsid w:val="00F331E6"/>
    <w:rsid w:val="00F3416C"/>
    <w:rsid w:val="00F346CE"/>
    <w:rsid w:val="00F35AD6"/>
    <w:rsid w:val="00F3608E"/>
    <w:rsid w:val="00F364E7"/>
    <w:rsid w:val="00F36A42"/>
    <w:rsid w:val="00F37778"/>
    <w:rsid w:val="00F37CD9"/>
    <w:rsid w:val="00F37D52"/>
    <w:rsid w:val="00F4087F"/>
    <w:rsid w:val="00F40F1F"/>
    <w:rsid w:val="00F41050"/>
    <w:rsid w:val="00F41897"/>
    <w:rsid w:val="00F41F1F"/>
    <w:rsid w:val="00F421E9"/>
    <w:rsid w:val="00F42A64"/>
    <w:rsid w:val="00F43805"/>
    <w:rsid w:val="00F44C48"/>
    <w:rsid w:val="00F463A2"/>
    <w:rsid w:val="00F46A33"/>
    <w:rsid w:val="00F46A9A"/>
    <w:rsid w:val="00F46C04"/>
    <w:rsid w:val="00F47282"/>
    <w:rsid w:val="00F47F75"/>
    <w:rsid w:val="00F5038B"/>
    <w:rsid w:val="00F50466"/>
    <w:rsid w:val="00F507C7"/>
    <w:rsid w:val="00F50D64"/>
    <w:rsid w:val="00F51FA8"/>
    <w:rsid w:val="00F52221"/>
    <w:rsid w:val="00F536C7"/>
    <w:rsid w:val="00F539DC"/>
    <w:rsid w:val="00F53AB9"/>
    <w:rsid w:val="00F53AFA"/>
    <w:rsid w:val="00F561E7"/>
    <w:rsid w:val="00F562E0"/>
    <w:rsid w:val="00F56BD5"/>
    <w:rsid w:val="00F56CC9"/>
    <w:rsid w:val="00F5770F"/>
    <w:rsid w:val="00F5793A"/>
    <w:rsid w:val="00F57EFE"/>
    <w:rsid w:val="00F6029D"/>
    <w:rsid w:val="00F607E1"/>
    <w:rsid w:val="00F61D3B"/>
    <w:rsid w:val="00F61DB3"/>
    <w:rsid w:val="00F62803"/>
    <w:rsid w:val="00F62B4D"/>
    <w:rsid w:val="00F62C47"/>
    <w:rsid w:val="00F62D60"/>
    <w:rsid w:val="00F6352A"/>
    <w:rsid w:val="00F640A7"/>
    <w:rsid w:val="00F64D82"/>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B61"/>
    <w:rsid w:val="00F71BD6"/>
    <w:rsid w:val="00F72052"/>
    <w:rsid w:val="00F72A0C"/>
    <w:rsid w:val="00F72C0F"/>
    <w:rsid w:val="00F72D5A"/>
    <w:rsid w:val="00F72E6E"/>
    <w:rsid w:val="00F7330B"/>
    <w:rsid w:val="00F740E7"/>
    <w:rsid w:val="00F743DD"/>
    <w:rsid w:val="00F744F4"/>
    <w:rsid w:val="00F746FF"/>
    <w:rsid w:val="00F74A0B"/>
    <w:rsid w:val="00F756D9"/>
    <w:rsid w:val="00F75994"/>
    <w:rsid w:val="00F7753C"/>
    <w:rsid w:val="00F77913"/>
    <w:rsid w:val="00F7793D"/>
    <w:rsid w:val="00F80020"/>
    <w:rsid w:val="00F80C4D"/>
    <w:rsid w:val="00F817A3"/>
    <w:rsid w:val="00F8197B"/>
    <w:rsid w:val="00F81B11"/>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0A"/>
    <w:rsid w:val="00F934AA"/>
    <w:rsid w:val="00F93A7E"/>
    <w:rsid w:val="00F93FE6"/>
    <w:rsid w:val="00F94A39"/>
    <w:rsid w:val="00F94A9C"/>
    <w:rsid w:val="00F95758"/>
    <w:rsid w:val="00F95BCD"/>
    <w:rsid w:val="00F95C58"/>
    <w:rsid w:val="00F95D46"/>
    <w:rsid w:val="00F95D60"/>
    <w:rsid w:val="00F95EC5"/>
    <w:rsid w:val="00F97458"/>
    <w:rsid w:val="00FA0A10"/>
    <w:rsid w:val="00FA0BBC"/>
    <w:rsid w:val="00FA0C79"/>
    <w:rsid w:val="00FA0F51"/>
    <w:rsid w:val="00FA15CA"/>
    <w:rsid w:val="00FA1A40"/>
    <w:rsid w:val="00FA1A45"/>
    <w:rsid w:val="00FA1E6C"/>
    <w:rsid w:val="00FA293E"/>
    <w:rsid w:val="00FA2B62"/>
    <w:rsid w:val="00FA2B94"/>
    <w:rsid w:val="00FA2D68"/>
    <w:rsid w:val="00FA37C1"/>
    <w:rsid w:val="00FA3B91"/>
    <w:rsid w:val="00FA449F"/>
    <w:rsid w:val="00FA4E25"/>
    <w:rsid w:val="00FA63A5"/>
    <w:rsid w:val="00FA74A9"/>
    <w:rsid w:val="00FA750A"/>
    <w:rsid w:val="00FA7F17"/>
    <w:rsid w:val="00FB0482"/>
    <w:rsid w:val="00FB0AA7"/>
    <w:rsid w:val="00FB0E04"/>
    <w:rsid w:val="00FB1246"/>
    <w:rsid w:val="00FB1947"/>
    <w:rsid w:val="00FB209F"/>
    <w:rsid w:val="00FB2245"/>
    <w:rsid w:val="00FB273E"/>
    <w:rsid w:val="00FB2CCB"/>
    <w:rsid w:val="00FB2E62"/>
    <w:rsid w:val="00FB3274"/>
    <w:rsid w:val="00FB3724"/>
    <w:rsid w:val="00FB3783"/>
    <w:rsid w:val="00FB37B4"/>
    <w:rsid w:val="00FB4140"/>
    <w:rsid w:val="00FB420D"/>
    <w:rsid w:val="00FB441C"/>
    <w:rsid w:val="00FB4739"/>
    <w:rsid w:val="00FB4B49"/>
    <w:rsid w:val="00FB53C0"/>
    <w:rsid w:val="00FB5FEC"/>
    <w:rsid w:val="00FB6833"/>
    <w:rsid w:val="00FB68F7"/>
    <w:rsid w:val="00FB69B3"/>
    <w:rsid w:val="00FB7CBF"/>
    <w:rsid w:val="00FC0941"/>
    <w:rsid w:val="00FC11FD"/>
    <w:rsid w:val="00FC1F4A"/>
    <w:rsid w:val="00FC2BC5"/>
    <w:rsid w:val="00FC2C64"/>
    <w:rsid w:val="00FC2CFF"/>
    <w:rsid w:val="00FC37F3"/>
    <w:rsid w:val="00FC3D59"/>
    <w:rsid w:val="00FC3E0F"/>
    <w:rsid w:val="00FC4057"/>
    <w:rsid w:val="00FC407E"/>
    <w:rsid w:val="00FC44B9"/>
    <w:rsid w:val="00FC4A4A"/>
    <w:rsid w:val="00FC524E"/>
    <w:rsid w:val="00FC64C2"/>
    <w:rsid w:val="00FC6E57"/>
    <w:rsid w:val="00FC7081"/>
    <w:rsid w:val="00FC717B"/>
    <w:rsid w:val="00FC71CD"/>
    <w:rsid w:val="00FC71D1"/>
    <w:rsid w:val="00FC757F"/>
    <w:rsid w:val="00FC7E25"/>
    <w:rsid w:val="00FD0688"/>
    <w:rsid w:val="00FD075F"/>
    <w:rsid w:val="00FD0C2B"/>
    <w:rsid w:val="00FD0C5D"/>
    <w:rsid w:val="00FD0D86"/>
    <w:rsid w:val="00FD15CC"/>
    <w:rsid w:val="00FD166F"/>
    <w:rsid w:val="00FD1A34"/>
    <w:rsid w:val="00FD2DA0"/>
    <w:rsid w:val="00FD2F5B"/>
    <w:rsid w:val="00FD32CD"/>
    <w:rsid w:val="00FD39CE"/>
    <w:rsid w:val="00FD3CCE"/>
    <w:rsid w:val="00FD45E4"/>
    <w:rsid w:val="00FD4825"/>
    <w:rsid w:val="00FD4844"/>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7EE"/>
    <w:rsid w:val="00FE220D"/>
    <w:rsid w:val="00FE2AF2"/>
    <w:rsid w:val="00FE2B2B"/>
    <w:rsid w:val="00FE36D2"/>
    <w:rsid w:val="00FE37A1"/>
    <w:rsid w:val="00FE3A58"/>
    <w:rsid w:val="00FE3F55"/>
    <w:rsid w:val="00FE4096"/>
    <w:rsid w:val="00FE41A0"/>
    <w:rsid w:val="00FE4B44"/>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4AC3-A411-4D24-8874-82DF26AB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15</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130</cp:revision>
  <cp:lastPrinted>2019-10-13T21:15:00Z</cp:lastPrinted>
  <dcterms:created xsi:type="dcterms:W3CDTF">2019-11-03T19:57:00Z</dcterms:created>
  <dcterms:modified xsi:type="dcterms:W3CDTF">2019-11-04T11:42:00Z</dcterms:modified>
</cp:coreProperties>
</file>